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184E" w14:textId="652E8A37" w:rsidR="00D425B6" w:rsidRPr="00906074" w:rsidRDefault="00D425B6" w:rsidP="00D4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6074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10A542" wp14:editId="5A20AB36">
            <wp:simplePos x="0" y="0"/>
            <wp:positionH relativeFrom="column">
              <wp:posOffset>2250803</wp:posOffset>
            </wp:positionH>
            <wp:positionV relativeFrom="paragraph">
              <wp:posOffset>43361</wp:posOffset>
            </wp:positionV>
            <wp:extent cx="1580605" cy="1005840"/>
            <wp:effectExtent l="0" t="0" r="0" b="0"/>
            <wp:wrapNone/>
            <wp:docPr id="5" name="Picture 5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red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60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622" w:rsidRPr="00906074">
        <w:rPr>
          <w:rFonts w:ascii="Times New Roman" w:eastAsia="Times New Roman" w:hAnsi="Times New Roman" w:cs="Times New Roman"/>
          <w:b/>
        </w:rPr>
        <w:t>`</w:t>
      </w:r>
    </w:p>
    <w:p w14:paraId="6AB0EE9A" w14:textId="77777777" w:rsidR="00D425B6" w:rsidRPr="00906074" w:rsidRDefault="00D425B6" w:rsidP="00D4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E5BB34B" w14:textId="77777777" w:rsidR="00D425B6" w:rsidRPr="00906074" w:rsidRDefault="00D425B6" w:rsidP="00D425B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D46F951" w14:textId="77777777" w:rsidR="00D425B6" w:rsidRPr="00906074" w:rsidRDefault="00D425B6" w:rsidP="00D4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48C1241" w14:textId="77777777" w:rsidR="00D425B6" w:rsidRPr="00906074" w:rsidRDefault="00D425B6" w:rsidP="00D4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1EADFE3" w14:textId="77777777" w:rsidR="00D425B6" w:rsidRPr="00906074" w:rsidRDefault="00D425B6" w:rsidP="00D4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9A3790E" w14:textId="77777777" w:rsidR="00D425B6" w:rsidRPr="00906074" w:rsidRDefault="00D425B6" w:rsidP="00D4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6EEBB0E" w14:textId="5DD73D2B" w:rsidR="00C56891" w:rsidRPr="00906074" w:rsidRDefault="00C56891" w:rsidP="000F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6074">
        <w:rPr>
          <w:rFonts w:ascii="Times New Roman" w:eastAsia="Times New Roman" w:hAnsi="Times New Roman" w:cs="Times New Roman"/>
          <w:b/>
        </w:rPr>
        <w:t xml:space="preserve">Board of Regents </w:t>
      </w:r>
      <w:r w:rsidR="000F308F" w:rsidRPr="00906074">
        <w:rPr>
          <w:rFonts w:ascii="Times New Roman" w:eastAsia="Times New Roman" w:hAnsi="Times New Roman" w:cs="Times New Roman"/>
          <w:b/>
        </w:rPr>
        <w:t xml:space="preserve">of the </w:t>
      </w:r>
      <w:r w:rsidRPr="00906074">
        <w:rPr>
          <w:rFonts w:ascii="Times New Roman" w:eastAsia="Times New Roman" w:hAnsi="Times New Roman" w:cs="Times New Roman"/>
          <w:b/>
        </w:rPr>
        <w:t>Southwestern Indian Polytechnic Institute</w:t>
      </w:r>
    </w:p>
    <w:p w14:paraId="68F13187" w14:textId="238F29E2" w:rsidR="000F308F" w:rsidRPr="00906074" w:rsidRDefault="00262659" w:rsidP="00D4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2025 </w:t>
      </w:r>
      <w:r w:rsidR="000F308F" w:rsidRPr="00906074">
        <w:rPr>
          <w:rFonts w:ascii="Times New Roman" w:eastAsia="Times New Roman" w:hAnsi="Times New Roman" w:cs="Times New Roman"/>
          <w:b/>
        </w:rPr>
        <w:t>Quarter</w:t>
      </w:r>
      <w:r w:rsidR="00230786">
        <w:rPr>
          <w:rFonts w:ascii="Times New Roman" w:eastAsia="Times New Roman" w:hAnsi="Times New Roman" w:cs="Times New Roman"/>
          <w:b/>
        </w:rPr>
        <w:t xml:space="preserve"> </w:t>
      </w:r>
      <w:r w:rsidR="00F165D0">
        <w:rPr>
          <w:rFonts w:ascii="Times New Roman" w:eastAsia="Times New Roman" w:hAnsi="Times New Roman" w:cs="Times New Roman"/>
          <w:b/>
        </w:rPr>
        <w:t>2</w:t>
      </w:r>
      <w:r w:rsidR="000F308F" w:rsidRPr="00906074">
        <w:rPr>
          <w:rFonts w:ascii="Times New Roman" w:eastAsia="Times New Roman" w:hAnsi="Times New Roman" w:cs="Times New Roman"/>
          <w:b/>
        </w:rPr>
        <w:t xml:space="preserve"> Meeting Agenda</w:t>
      </w:r>
    </w:p>
    <w:p w14:paraId="7F8AC6B9" w14:textId="70E4497B" w:rsidR="00C56891" w:rsidRPr="00906074" w:rsidRDefault="00F165D0" w:rsidP="00D4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April 17</w:t>
      </w:r>
      <w:r w:rsidR="00C56891" w:rsidRPr="00906074">
        <w:rPr>
          <w:rFonts w:ascii="Times New Roman" w:eastAsia="Times New Roman" w:hAnsi="Times New Roman" w:cs="Times New Roman"/>
          <w:b/>
        </w:rPr>
        <w:t>, 202</w:t>
      </w:r>
      <w:r w:rsidR="0007333D">
        <w:rPr>
          <w:rFonts w:ascii="Times New Roman" w:eastAsia="Times New Roman" w:hAnsi="Times New Roman" w:cs="Times New Roman"/>
          <w:b/>
        </w:rPr>
        <w:t>5</w:t>
      </w:r>
    </w:p>
    <w:p w14:paraId="09F6A1B8" w14:textId="275B3CBF" w:rsidR="00C56891" w:rsidRPr="00906074" w:rsidRDefault="00C56891" w:rsidP="00D4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6074">
        <w:rPr>
          <w:rFonts w:ascii="Times New Roman" w:eastAsia="Times New Roman" w:hAnsi="Times New Roman" w:cs="Times New Roman"/>
          <w:b/>
        </w:rPr>
        <w:t xml:space="preserve">9:00 AM - </w:t>
      </w:r>
      <w:r w:rsidR="00217986" w:rsidRPr="00906074">
        <w:rPr>
          <w:rFonts w:ascii="Times New Roman" w:eastAsia="Times New Roman" w:hAnsi="Times New Roman" w:cs="Times New Roman"/>
          <w:b/>
        </w:rPr>
        <w:t>2</w:t>
      </w:r>
      <w:r w:rsidRPr="00906074">
        <w:rPr>
          <w:rFonts w:ascii="Times New Roman" w:eastAsia="Times New Roman" w:hAnsi="Times New Roman" w:cs="Times New Roman"/>
          <w:b/>
        </w:rPr>
        <w:t xml:space="preserve">:00 </w:t>
      </w:r>
      <w:r w:rsidR="00217986" w:rsidRPr="00906074">
        <w:rPr>
          <w:rFonts w:ascii="Times New Roman" w:eastAsia="Times New Roman" w:hAnsi="Times New Roman" w:cs="Times New Roman"/>
          <w:b/>
        </w:rPr>
        <w:t>P</w:t>
      </w:r>
      <w:r w:rsidRPr="00906074">
        <w:rPr>
          <w:rFonts w:ascii="Times New Roman" w:eastAsia="Times New Roman" w:hAnsi="Times New Roman" w:cs="Times New Roman"/>
          <w:b/>
        </w:rPr>
        <w:t>M (MDT)</w:t>
      </w:r>
    </w:p>
    <w:p w14:paraId="55A6C2B8" w14:textId="2B7C3B53" w:rsidR="00C56891" w:rsidRPr="00906074" w:rsidRDefault="00C56891" w:rsidP="00D4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9085598" w14:textId="7D53B38F" w:rsidR="000E3748" w:rsidRPr="00906074" w:rsidRDefault="00C56891" w:rsidP="00BA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06074">
        <w:rPr>
          <w:rFonts w:ascii="Times New Roman" w:eastAsia="Times New Roman" w:hAnsi="Times New Roman" w:cs="Times New Roman"/>
          <w:b/>
          <w:bCs/>
        </w:rPr>
        <w:t>SIPI Hogan</w:t>
      </w:r>
    </w:p>
    <w:p w14:paraId="73BA9F82" w14:textId="14281766" w:rsidR="00F26EEB" w:rsidRPr="00953A3A" w:rsidRDefault="00F165D0" w:rsidP="00F26EEB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hyperlink r:id="rId8" w:tgtFrame="_blank" w:history="1">
        <w:r w:rsidRPr="00953A3A">
          <w:rPr>
            <w:rStyle w:val="Hyperlink"/>
            <w:rFonts w:ascii="Times New Roman" w:hAnsi="Times New Roman" w:cs="Times New Roman"/>
            <w:sz w:val="21"/>
            <w:szCs w:val="21"/>
            <w:shd w:val="clear" w:color="auto" w:fill="FFFFFF"/>
          </w:rPr>
          <w:t>https://us06web.zoom.us/j/82080643220?pwd=QwL7yLLQyu7ECtZPomz7B4yWHHtFT5.1</w:t>
        </w:r>
      </w:hyperlink>
    </w:p>
    <w:p w14:paraId="5950E5B4" w14:textId="77777777" w:rsidR="00F165D0" w:rsidRDefault="00F165D0" w:rsidP="00F165D0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</w:p>
    <w:p w14:paraId="09BB2808" w14:textId="1B1F41E6" w:rsidR="00C56891" w:rsidRPr="00F165D0" w:rsidRDefault="00C56891" w:rsidP="00F165D0">
      <w:pPr>
        <w:pStyle w:val="ListParagraph"/>
        <w:numPr>
          <w:ilvl w:val="0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F165D0">
        <w:rPr>
          <w:rFonts w:ascii="Times New Roman" w:hAnsi="Times New Roman" w:cs="Times New Roman"/>
        </w:rPr>
        <w:t>Call the Meeting to Order</w:t>
      </w:r>
      <w:r w:rsidRPr="00F165D0">
        <w:rPr>
          <w:rFonts w:ascii="Times New Roman" w:hAnsi="Times New Roman" w:cs="Times New Roman"/>
        </w:rPr>
        <w:tab/>
        <w:t>Chair</w:t>
      </w:r>
      <w:r w:rsidR="00275824" w:rsidRPr="00F165D0">
        <w:rPr>
          <w:rFonts w:ascii="Times New Roman" w:hAnsi="Times New Roman" w:cs="Times New Roman"/>
        </w:rPr>
        <w:t>person</w:t>
      </w:r>
      <w:r w:rsidRPr="00F165D0">
        <w:rPr>
          <w:rFonts w:ascii="Times New Roman" w:hAnsi="Times New Roman" w:cs="Times New Roman"/>
        </w:rPr>
        <w:t xml:space="preserve"> Begaye</w:t>
      </w:r>
    </w:p>
    <w:p w14:paraId="6D3F7CE4" w14:textId="77777777" w:rsidR="00C56891" w:rsidRPr="00906074" w:rsidRDefault="00C56891" w:rsidP="00D425B6">
      <w:pPr>
        <w:tabs>
          <w:tab w:val="right" w:leader="dot" w:pos="9270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14:paraId="323A6C72" w14:textId="730B368D" w:rsidR="00C56891" w:rsidRPr="00906074" w:rsidRDefault="00C56891" w:rsidP="00D425B6">
      <w:pPr>
        <w:pStyle w:val="ListParagraph"/>
        <w:numPr>
          <w:ilvl w:val="0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Welcome and Invocation</w:t>
      </w:r>
      <w:r w:rsidRPr="00906074">
        <w:rPr>
          <w:rFonts w:ascii="Times New Roman" w:hAnsi="Times New Roman" w:cs="Times New Roman"/>
        </w:rPr>
        <w:tab/>
        <w:t>By Invitation</w:t>
      </w:r>
    </w:p>
    <w:p w14:paraId="65946F93" w14:textId="77777777" w:rsidR="00C56891" w:rsidRPr="00906074" w:rsidRDefault="00C56891" w:rsidP="00D425B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67A1C18" w14:textId="568D8C0B" w:rsidR="00C56891" w:rsidRPr="00906074" w:rsidRDefault="00C56891" w:rsidP="00D425B6">
      <w:pPr>
        <w:pStyle w:val="ListParagraph"/>
        <w:numPr>
          <w:ilvl w:val="0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Roll Call</w:t>
      </w:r>
      <w:r w:rsidRPr="00906074">
        <w:rPr>
          <w:rFonts w:ascii="Times New Roman" w:hAnsi="Times New Roman" w:cs="Times New Roman"/>
        </w:rPr>
        <w:tab/>
        <w:t>Esther Peterson</w:t>
      </w:r>
    </w:p>
    <w:p w14:paraId="0AECA723" w14:textId="77777777" w:rsidR="00C56891" w:rsidRPr="00906074" w:rsidRDefault="00C56891" w:rsidP="00D425B6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__ Mr. Adam J. Begaye, Chair, Navajo Nation-New Mexico</w:t>
      </w:r>
    </w:p>
    <w:p w14:paraId="33D49FF7" w14:textId="77777777" w:rsidR="00C56891" w:rsidRPr="00906074" w:rsidRDefault="00C56891" w:rsidP="00D425B6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__ Ms. Tanya Lewis, Vice Chair, Inter-Tribal Council of Arizona-North</w:t>
      </w:r>
    </w:p>
    <w:p w14:paraId="7F098DAF" w14:textId="77777777" w:rsidR="00C56891" w:rsidRPr="00906074" w:rsidRDefault="00C56891" w:rsidP="00D425B6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__ Ms. Esther Peterson, Secretary/Treasurer, Navajo Nation-Arizona</w:t>
      </w:r>
    </w:p>
    <w:p w14:paraId="2C8D734D" w14:textId="77777777" w:rsidR="00C56891" w:rsidRPr="00906074" w:rsidRDefault="00C56891" w:rsidP="00D425B6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 xml:space="preserve">__ Dr. John Bush, Member, Inter-Tribal Council of Arizona-South </w:t>
      </w:r>
    </w:p>
    <w:p w14:paraId="70CCE777" w14:textId="77777777" w:rsidR="009E49EC" w:rsidRPr="00906074" w:rsidRDefault="009E49EC" w:rsidP="009E49EC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__ Ms. Pablita Chavez SGA President (or designee)</w:t>
      </w:r>
    </w:p>
    <w:p w14:paraId="1FBF97B3" w14:textId="77777777" w:rsidR="00275824" w:rsidRPr="00906074" w:rsidRDefault="00275824" w:rsidP="00D425B6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  <w:u w:val="single"/>
        </w:rPr>
        <w:t xml:space="preserve">    </w:t>
      </w:r>
      <w:r w:rsidRPr="00906074">
        <w:rPr>
          <w:rFonts w:ascii="Times New Roman" w:hAnsi="Times New Roman" w:cs="Times New Roman"/>
        </w:rPr>
        <w:t xml:space="preserve"> Mr. Raymond Gachupin, Southern Pueblos Council</w:t>
      </w:r>
    </w:p>
    <w:p w14:paraId="5B144576" w14:textId="04013F21" w:rsidR="00275824" w:rsidRPr="00906074" w:rsidRDefault="00275824" w:rsidP="00D425B6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__ Mr. Timothy Harjo, SIPI Alumni</w:t>
      </w:r>
    </w:p>
    <w:p w14:paraId="5A31B3D8" w14:textId="77777777" w:rsidR="00275824" w:rsidRPr="00906074" w:rsidRDefault="00275824" w:rsidP="00D425B6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 xml:space="preserve">__ Ms. Donna Montoya, Jicarilla Apache Nation  </w:t>
      </w:r>
    </w:p>
    <w:p w14:paraId="0BD0DD76" w14:textId="77777777" w:rsidR="00116A7F" w:rsidRDefault="00275824" w:rsidP="00116A7F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 xml:space="preserve">__ </w:t>
      </w:r>
      <w:r w:rsidR="00116A7F" w:rsidRPr="00906074">
        <w:rPr>
          <w:rFonts w:ascii="Times New Roman" w:hAnsi="Times New Roman" w:cs="Times New Roman"/>
        </w:rPr>
        <w:t>Mr. Francis Tafoya, Eight Northern Pueblos</w:t>
      </w:r>
    </w:p>
    <w:p w14:paraId="43BAF735" w14:textId="24B11BB2" w:rsidR="00F8372E" w:rsidRPr="00906074" w:rsidRDefault="00F8372E" w:rsidP="00F8372E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>Vacant</w:t>
      </w:r>
      <w:r w:rsidRPr="00906074">
        <w:rPr>
          <w:rFonts w:ascii="Times New Roman" w:hAnsi="Times New Roman" w:cs="Times New Roman"/>
        </w:rPr>
        <w:t>, Mescalero Apache Tribe</w:t>
      </w:r>
    </w:p>
    <w:p w14:paraId="0F3D6BCE" w14:textId="6D0C0723" w:rsidR="00217986" w:rsidRPr="00906074" w:rsidRDefault="00217986" w:rsidP="00217986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__ Vacant, Oklahoma Tribes</w:t>
      </w:r>
    </w:p>
    <w:p w14:paraId="175D6F70" w14:textId="3C60DCF1" w:rsidR="00275824" w:rsidRDefault="00217986" w:rsidP="00D425B6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 xml:space="preserve">__ </w:t>
      </w:r>
      <w:r w:rsidR="00275824" w:rsidRPr="00906074">
        <w:rPr>
          <w:rFonts w:ascii="Times New Roman" w:hAnsi="Times New Roman" w:cs="Times New Roman"/>
        </w:rPr>
        <w:t xml:space="preserve">Dr. Tamarah Pfeiffer, President, SIPI (Ex-Officio, non-voting member) </w:t>
      </w:r>
      <w:r w:rsidR="00F165D0">
        <w:rPr>
          <w:rFonts w:ascii="Times New Roman" w:hAnsi="Times New Roman" w:cs="Times New Roman"/>
        </w:rPr>
        <w:t xml:space="preserve"> </w:t>
      </w:r>
    </w:p>
    <w:p w14:paraId="5004F5A5" w14:textId="72DBE109" w:rsidR="00F165D0" w:rsidRDefault="00F165D0" w:rsidP="00F165D0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>M</w:t>
      </w:r>
      <w:r w:rsidRPr="00906074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>Monte</w:t>
      </w:r>
      <w:r w:rsidRPr="00906074">
        <w:rPr>
          <w:rFonts w:ascii="Times New Roman" w:hAnsi="Times New Roman" w:cs="Times New Roman"/>
        </w:rPr>
        <w:t xml:space="preserve"> </w:t>
      </w:r>
      <w:r w:rsidR="008B7CE4">
        <w:rPr>
          <w:rFonts w:ascii="Times New Roman" w:hAnsi="Times New Roman" w:cs="Times New Roman"/>
        </w:rPr>
        <w:t>M</w:t>
      </w:r>
      <w:r w:rsidR="008B7CE4" w:rsidRPr="00BE6F6C">
        <w:rPr>
          <w:rFonts w:ascii="Times New Roman" w:hAnsi="Times New Roman" w:cs="Times New Roman"/>
        </w:rPr>
        <w:t>onteith</w:t>
      </w:r>
      <w:r w:rsidRPr="00906074">
        <w:rPr>
          <w:rFonts w:ascii="Times New Roman" w:hAnsi="Times New Roman" w:cs="Times New Roman"/>
        </w:rPr>
        <w:t xml:space="preserve">, </w:t>
      </w:r>
      <w:r w:rsidR="00F8372E">
        <w:rPr>
          <w:rFonts w:ascii="Times New Roman" w:hAnsi="Times New Roman" w:cs="Times New Roman"/>
        </w:rPr>
        <w:t>Acting President</w:t>
      </w:r>
      <w:r w:rsidRPr="00906074">
        <w:rPr>
          <w:rFonts w:ascii="Times New Roman" w:hAnsi="Times New Roman" w:cs="Times New Roman"/>
        </w:rPr>
        <w:t xml:space="preserve">, SIPI (Ex-Officio, non-voting member) </w:t>
      </w:r>
      <w:r>
        <w:rPr>
          <w:rFonts w:ascii="Times New Roman" w:hAnsi="Times New Roman" w:cs="Times New Roman"/>
        </w:rPr>
        <w:t xml:space="preserve"> </w:t>
      </w:r>
    </w:p>
    <w:p w14:paraId="49052263" w14:textId="77777777" w:rsidR="00DF2875" w:rsidRPr="00906074" w:rsidRDefault="00DF2875" w:rsidP="00D425B6">
      <w:pPr>
        <w:tabs>
          <w:tab w:val="right" w:leader="dot" w:pos="9270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14:paraId="7B8D7959" w14:textId="736E7026" w:rsidR="00D21C66" w:rsidRDefault="00D21C66" w:rsidP="00217986">
      <w:pPr>
        <w:pStyle w:val="ListParagraph"/>
        <w:numPr>
          <w:ilvl w:val="0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Guest:</w:t>
      </w:r>
      <w:r w:rsidRPr="00D21C66">
        <w:rPr>
          <w:rFonts w:ascii="Times New Roman" w:hAnsi="Times New Roman" w:cs="Times New Roman"/>
        </w:rPr>
        <w:t> </w:t>
      </w:r>
    </w:p>
    <w:p w14:paraId="3E9608F3" w14:textId="74362FEB" w:rsidR="00F8372E" w:rsidRDefault="00F8372E" w:rsidP="00F8372E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Stephanie Conduff, </w:t>
      </w:r>
      <w:r w:rsidRPr="00D21C66">
        <w:rPr>
          <w:rFonts w:ascii="Times New Roman" w:hAnsi="Times New Roman" w:cs="Times New Roman"/>
        </w:rPr>
        <w:t>Associate Deputy Director</w:t>
      </w:r>
      <w:r>
        <w:rPr>
          <w:rFonts w:ascii="Times New Roman" w:hAnsi="Times New Roman" w:cs="Times New Roman"/>
        </w:rPr>
        <w:t>, Bureau of Indian Education</w:t>
      </w:r>
    </w:p>
    <w:p w14:paraId="171F011C" w14:textId="77777777" w:rsidR="00D21C66" w:rsidRDefault="00D21C66" w:rsidP="00D21C66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</w:p>
    <w:p w14:paraId="746090D6" w14:textId="204B4A47" w:rsidR="00DD2572" w:rsidRPr="00DD2572" w:rsidRDefault="00217986" w:rsidP="00DD2572">
      <w:pPr>
        <w:pStyle w:val="ListParagraph"/>
        <w:numPr>
          <w:ilvl w:val="0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Approval of the Agenda</w:t>
      </w:r>
      <w:r w:rsidRPr="00906074">
        <w:rPr>
          <w:rFonts w:ascii="Times New Roman" w:hAnsi="Times New Roman" w:cs="Times New Roman"/>
        </w:rPr>
        <w:tab/>
        <w:t>Chair</w:t>
      </w:r>
      <w:r w:rsidR="00A063B0">
        <w:rPr>
          <w:rFonts w:ascii="Times New Roman" w:hAnsi="Times New Roman" w:cs="Times New Roman"/>
        </w:rPr>
        <w:t>man</w:t>
      </w:r>
      <w:r w:rsidRPr="00906074">
        <w:rPr>
          <w:rFonts w:ascii="Times New Roman" w:hAnsi="Times New Roman" w:cs="Times New Roman"/>
        </w:rPr>
        <w:t xml:space="preserve"> Begaye</w:t>
      </w:r>
    </w:p>
    <w:p w14:paraId="423B1ABA" w14:textId="77777777" w:rsidR="00DD2572" w:rsidRPr="00DD2572" w:rsidRDefault="00DD2572" w:rsidP="00DD2572">
      <w:pPr>
        <w:tabs>
          <w:tab w:val="right" w:leader="dot" w:pos="9270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14:paraId="2A1F4831" w14:textId="06CBDE61" w:rsidR="00DD2572" w:rsidRPr="006171A9" w:rsidRDefault="001D304C" w:rsidP="00D425B6">
      <w:pPr>
        <w:pStyle w:val="ListParagraph"/>
        <w:numPr>
          <w:ilvl w:val="0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171A9">
        <w:rPr>
          <w:rFonts w:ascii="Times New Roman" w:hAnsi="Times New Roman" w:cs="Times New Roman"/>
          <w:color w:val="000000" w:themeColor="text1"/>
        </w:rPr>
        <w:t>Confirmation</w:t>
      </w:r>
      <w:r w:rsidR="00DD2572" w:rsidRPr="006171A9">
        <w:rPr>
          <w:rFonts w:ascii="Times New Roman" w:hAnsi="Times New Roman" w:cs="Times New Roman"/>
          <w:color w:val="000000" w:themeColor="text1"/>
        </w:rPr>
        <w:t xml:space="preserve"> </w:t>
      </w:r>
      <w:r w:rsidR="00683A98" w:rsidRPr="006171A9">
        <w:rPr>
          <w:rFonts w:ascii="Times New Roman" w:hAnsi="Times New Roman" w:cs="Times New Roman"/>
          <w:color w:val="000000" w:themeColor="text1"/>
        </w:rPr>
        <w:t>of New Regent Member</w:t>
      </w:r>
      <w:r w:rsidR="00A063B0" w:rsidRPr="006171A9">
        <w:rPr>
          <w:rFonts w:ascii="Times New Roman" w:hAnsi="Times New Roman" w:cs="Times New Roman"/>
          <w:color w:val="000000" w:themeColor="text1"/>
        </w:rPr>
        <w:t>s……………………………………</w:t>
      </w:r>
      <w:r w:rsidRPr="006171A9">
        <w:rPr>
          <w:rFonts w:ascii="Times New Roman" w:hAnsi="Times New Roman" w:cs="Times New Roman"/>
          <w:color w:val="000000" w:themeColor="text1"/>
        </w:rPr>
        <w:t>……</w:t>
      </w:r>
      <w:r w:rsidR="00A063B0" w:rsidRPr="006171A9">
        <w:rPr>
          <w:rFonts w:ascii="Times New Roman" w:hAnsi="Times New Roman" w:cs="Times New Roman"/>
          <w:color w:val="000000" w:themeColor="text1"/>
        </w:rPr>
        <w:t xml:space="preserve">Chairman Begaye </w:t>
      </w:r>
    </w:p>
    <w:p w14:paraId="565DD45B" w14:textId="6879A28A" w:rsidR="0023237E" w:rsidRPr="006171A9" w:rsidRDefault="002B790F" w:rsidP="002323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6171A9">
        <w:rPr>
          <w:rFonts w:ascii="Times New Roman" w:hAnsi="Times New Roman" w:cs="Times New Roman"/>
          <w:color w:val="000000" w:themeColor="text1"/>
        </w:rPr>
        <w:t>M</w:t>
      </w:r>
      <w:r w:rsidR="003F78F4" w:rsidRPr="006171A9">
        <w:rPr>
          <w:rFonts w:ascii="Times New Roman" w:hAnsi="Times New Roman" w:cs="Times New Roman"/>
          <w:color w:val="000000" w:themeColor="text1"/>
        </w:rPr>
        <w:t>escarlero Apache Tribe</w:t>
      </w:r>
      <w:r w:rsidR="001D304C" w:rsidRPr="006171A9">
        <w:rPr>
          <w:rFonts w:ascii="Times New Roman" w:hAnsi="Times New Roman" w:cs="Times New Roman"/>
          <w:color w:val="000000" w:themeColor="text1"/>
        </w:rPr>
        <w:t>, Clyde Davis Jr.</w:t>
      </w:r>
    </w:p>
    <w:p w14:paraId="745EC924" w14:textId="1C20F611" w:rsidR="003F78F4" w:rsidRPr="006171A9" w:rsidRDefault="003F78F4" w:rsidP="002B79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6171A9">
        <w:rPr>
          <w:rFonts w:ascii="Times New Roman" w:hAnsi="Times New Roman" w:cs="Times New Roman"/>
          <w:color w:val="000000" w:themeColor="text1"/>
        </w:rPr>
        <w:t>Oklahoma Tribes</w:t>
      </w:r>
      <w:r w:rsidR="001D304C" w:rsidRPr="006171A9">
        <w:rPr>
          <w:rFonts w:ascii="Times New Roman" w:hAnsi="Times New Roman" w:cs="Times New Roman"/>
          <w:color w:val="000000" w:themeColor="text1"/>
        </w:rPr>
        <w:t xml:space="preserve">, </w:t>
      </w:r>
      <w:r w:rsidR="0008697E" w:rsidRPr="006171A9">
        <w:rPr>
          <w:rFonts w:ascii="Times New Roman" w:hAnsi="Times New Roman" w:cs="Times New Roman"/>
          <w:color w:val="000000" w:themeColor="text1"/>
        </w:rPr>
        <w:t>H</w:t>
      </w:r>
      <w:r w:rsidR="00D51A30" w:rsidRPr="006171A9">
        <w:rPr>
          <w:rFonts w:ascii="Times New Roman" w:hAnsi="Times New Roman" w:cs="Times New Roman"/>
          <w:color w:val="000000" w:themeColor="text1"/>
        </w:rPr>
        <w:t>ershel Gor</w:t>
      </w:r>
      <w:r w:rsidR="001636DF">
        <w:rPr>
          <w:rFonts w:ascii="Times New Roman" w:hAnsi="Times New Roman" w:cs="Times New Roman"/>
          <w:color w:val="000000" w:themeColor="text1"/>
        </w:rPr>
        <w:t>h</w:t>
      </w:r>
      <w:r w:rsidR="00D51A30" w:rsidRPr="006171A9">
        <w:rPr>
          <w:rFonts w:ascii="Times New Roman" w:hAnsi="Times New Roman" w:cs="Times New Roman"/>
          <w:color w:val="000000" w:themeColor="text1"/>
        </w:rPr>
        <w:t>a</w:t>
      </w:r>
      <w:r w:rsidR="001636DF">
        <w:rPr>
          <w:rFonts w:ascii="Times New Roman" w:hAnsi="Times New Roman" w:cs="Times New Roman"/>
          <w:color w:val="000000" w:themeColor="text1"/>
        </w:rPr>
        <w:t>m</w:t>
      </w:r>
    </w:p>
    <w:p w14:paraId="06ABC5D7" w14:textId="77777777" w:rsidR="006171A9" w:rsidRPr="00F35106" w:rsidRDefault="006171A9" w:rsidP="006171A9">
      <w:pPr>
        <w:pStyle w:val="ListParagraph"/>
        <w:ind w:left="1440"/>
        <w:rPr>
          <w:rFonts w:ascii="Times New Roman" w:hAnsi="Times New Roman" w:cs="Times New Roman"/>
          <w:color w:val="FF0000"/>
        </w:rPr>
      </w:pPr>
    </w:p>
    <w:p w14:paraId="7B468FA0" w14:textId="6D7B314D" w:rsidR="00275824" w:rsidRPr="00906074" w:rsidRDefault="00275824" w:rsidP="00D425B6">
      <w:pPr>
        <w:pStyle w:val="ListParagraph"/>
        <w:numPr>
          <w:ilvl w:val="0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Approval of the Meeting Minutes</w:t>
      </w:r>
      <w:r w:rsidRPr="00906074">
        <w:rPr>
          <w:rFonts w:ascii="Times New Roman" w:hAnsi="Times New Roman" w:cs="Times New Roman"/>
        </w:rPr>
        <w:tab/>
        <w:t>Esther Peterson</w:t>
      </w:r>
    </w:p>
    <w:p w14:paraId="6EE24B33" w14:textId="3A47FAA1" w:rsidR="00DF2875" w:rsidRDefault="00F165D0" w:rsidP="00D425B6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27</w:t>
      </w:r>
      <w:r w:rsidR="00DF2875" w:rsidRPr="00906074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  <w:r w:rsidR="00DF2875" w:rsidRPr="00906074">
        <w:rPr>
          <w:rFonts w:ascii="Times New Roman" w:hAnsi="Times New Roman" w:cs="Times New Roman"/>
        </w:rPr>
        <w:t xml:space="preserve"> (Q</w:t>
      </w:r>
      <w:r>
        <w:rPr>
          <w:rFonts w:ascii="Times New Roman" w:hAnsi="Times New Roman" w:cs="Times New Roman"/>
        </w:rPr>
        <w:t>1</w:t>
      </w:r>
      <w:r w:rsidR="00DF2875" w:rsidRPr="00906074">
        <w:rPr>
          <w:rFonts w:ascii="Times New Roman" w:hAnsi="Times New Roman" w:cs="Times New Roman"/>
        </w:rPr>
        <w:t>)</w:t>
      </w:r>
    </w:p>
    <w:p w14:paraId="69F07CEF" w14:textId="56E328F4" w:rsidR="00FD3707" w:rsidRPr="00906074" w:rsidRDefault="00FD3707" w:rsidP="00D425B6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21, 2025 (Special Meeting with Representatives from the BIE)</w:t>
      </w:r>
    </w:p>
    <w:p w14:paraId="3460AAB1" w14:textId="77777777" w:rsidR="00DF2875" w:rsidRPr="00906074" w:rsidRDefault="00DF2875" w:rsidP="00D425B6">
      <w:pPr>
        <w:pStyle w:val="ListParagraph"/>
        <w:tabs>
          <w:tab w:val="right" w:leader="dot" w:pos="9270"/>
        </w:tabs>
        <w:spacing w:after="0" w:line="240" w:lineRule="auto"/>
        <w:ind w:left="1440"/>
        <w:rPr>
          <w:rFonts w:ascii="Times New Roman" w:hAnsi="Times New Roman" w:cs="Times New Roman"/>
        </w:rPr>
      </w:pPr>
    </w:p>
    <w:p w14:paraId="2484787F" w14:textId="41239A73" w:rsidR="00022B4F" w:rsidRPr="00906074" w:rsidRDefault="00DF2875" w:rsidP="00725E72">
      <w:pPr>
        <w:pStyle w:val="ListParagraph"/>
        <w:numPr>
          <w:ilvl w:val="0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Introduction of New Employees</w:t>
      </w:r>
      <w:r w:rsidRPr="00906074">
        <w:rPr>
          <w:rFonts w:ascii="Times New Roman" w:hAnsi="Times New Roman" w:cs="Times New Roman"/>
        </w:rPr>
        <w:tab/>
      </w:r>
      <w:r w:rsidR="00F8372E">
        <w:rPr>
          <w:rFonts w:ascii="Times New Roman" w:hAnsi="Times New Roman" w:cs="Times New Roman"/>
        </w:rPr>
        <w:t xml:space="preserve">Acting </w:t>
      </w:r>
      <w:r w:rsidR="00693695" w:rsidRPr="00906074">
        <w:rPr>
          <w:rFonts w:ascii="Times New Roman" w:hAnsi="Times New Roman" w:cs="Times New Roman"/>
        </w:rPr>
        <w:t>President</w:t>
      </w:r>
      <w:r w:rsidRPr="00906074">
        <w:rPr>
          <w:rFonts w:ascii="Times New Roman" w:hAnsi="Times New Roman" w:cs="Times New Roman"/>
        </w:rPr>
        <w:t xml:space="preserve"> </w:t>
      </w:r>
      <w:r w:rsidR="00F8372E">
        <w:rPr>
          <w:rFonts w:ascii="Times New Roman" w:hAnsi="Times New Roman" w:cs="Times New Roman"/>
        </w:rPr>
        <w:t>M</w:t>
      </w:r>
      <w:r w:rsidR="00F8372E" w:rsidRPr="00BE6F6C">
        <w:rPr>
          <w:rFonts w:ascii="Times New Roman" w:hAnsi="Times New Roman" w:cs="Times New Roman"/>
        </w:rPr>
        <w:t>onteith</w:t>
      </w:r>
    </w:p>
    <w:p w14:paraId="71FD98D4" w14:textId="77777777" w:rsidR="001B786C" w:rsidRPr="00906074" w:rsidRDefault="001B786C" w:rsidP="001B786C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</w:p>
    <w:p w14:paraId="7ADAC33F" w14:textId="2AE0F5DD" w:rsidR="00DF2875" w:rsidRDefault="00DF2875" w:rsidP="00BA3F76">
      <w:pPr>
        <w:pStyle w:val="ListParagraph"/>
        <w:numPr>
          <w:ilvl w:val="0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Action Items</w:t>
      </w:r>
      <w:r w:rsidR="00FD3707">
        <w:rPr>
          <w:rFonts w:ascii="Times New Roman" w:hAnsi="Times New Roman" w:cs="Times New Roman"/>
        </w:rPr>
        <w:t xml:space="preserve"> for Approval/Concurrence:</w:t>
      </w:r>
    </w:p>
    <w:p w14:paraId="09907EA7" w14:textId="77777777" w:rsidR="00BC5EC6" w:rsidRPr="00BC5EC6" w:rsidRDefault="00BC5EC6" w:rsidP="00BC5EC6">
      <w:pPr>
        <w:pStyle w:val="ListParagraph"/>
        <w:rPr>
          <w:rFonts w:ascii="Times New Roman" w:hAnsi="Times New Roman" w:cs="Times New Roman"/>
        </w:rPr>
      </w:pPr>
    </w:p>
    <w:p w14:paraId="7ADAF27B" w14:textId="6B6C9EF4" w:rsidR="00FE65CA" w:rsidRPr="00FD3707" w:rsidRDefault="00FE65CA" w:rsidP="00FE65CA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D3707">
        <w:rPr>
          <w:rFonts w:ascii="Times New Roman" w:hAnsi="Times New Roman" w:cs="Times New Roman"/>
          <w:color w:val="000000" w:themeColor="text1"/>
        </w:rPr>
        <w:t>Academic Calendar Semester</w:t>
      </w:r>
      <w:r w:rsidR="003309F3" w:rsidRPr="00FD3707">
        <w:rPr>
          <w:rFonts w:ascii="Times New Roman" w:hAnsi="Times New Roman" w:cs="Times New Roman"/>
          <w:color w:val="000000" w:themeColor="text1"/>
        </w:rPr>
        <w:t xml:space="preserve"> Calendar (with Summer)</w:t>
      </w:r>
      <w:r w:rsidR="003309F3" w:rsidRPr="00FD3707">
        <w:rPr>
          <w:rFonts w:ascii="Times New Roman" w:hAnsi="Times New Roman" w:cs="Times New Roman"/>
          <w:color w:val="000000" w:themeColor="text1"/>
        </w:rPr>
        <w:tab/>
        <w:t xml:space="preserve">Dr. </w:t>
      </w:r>
      <w:r w:rsidR="00C54892" w:rsidRPr="00FD3707">
        <w:rPr>
          <w:rFonts w:ascii="Times New Roman" w:hAnsi="Times New Roman" w:cs="Times New Roman"/>
          <w:color w:val="000000" w:themeColor="text1"/>
        </w:rPr>
        <w:t xml:space="preserve">Tim </w:t>
      </w:r>
      <w:r w:rsidR="003309F3" w:rsidRPr="00FD3707">
        <w:rPr>
          <w:rFonts w:ascii="Times New Roman" w:hAnsi="Times New Roman" w:cs="Times New Roman"/>
          <w:color w:val="000000" w:themeColor="text1"/>
        </w:rPr>
        <w:t>Begay</w:t>
      </w:r>
      <w:r w:rsidR="00C54892" w:rsidRPr="00FD3707">
        <w:rPr>
          <w:rFonts w:ascii="Times New Roman" w:hAnsi="Times New Roman" w:cs="Times New Roman"/>
          <w:color w:val="000000" w:themeColor="text1"/>
        </w:rPr>
        <w:t>e</w:t>
      </w:r>
    </w:p>
    <w:p w14:paraId="541BED14" w14:textId="5D208CC8" w:rsidR="00F11FDE" w:rsidRPr="00FD3707" w:rsidRDefault="00F11FDE" w:rsidP="00F11FDE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D3707">
        <w:rPr>
          <w:rFonts w:ascii="Times New Roman" w:hAnsi="Times New Roman" w:cs="Times New Roman"/>
          <w:color w:val="000000" w:themeColor="text1"/>
        </w:rPr>
        <w:t>Policy on Distance Education</w:t>
      </w:r>
      <w:r w:rsidR="00095D2A" w:rsidRPr="00FD3707">
        <w:rPr>
          <w:rFonts w:ascii="Times New Roman" w:hAnsi="Times New Roman" w:cs="Times New Roman"/>
          <w:color w:val="000000" w:themeColor="text1"/>
        </w:rPr>
        <w:tab/>
        <w:t xml:space="preserve">Dr. </w:t>
      </w:r>
      <w:r w:rsidR="00C54892" w:rsidRPr="00FD3707">
        <w:rPr>
          <w:rFonts w:ascii="Times New Roman" w:hAnsi="Times New Roman" w:cs="Times New Roman"/>
          <w:color w:val="000000" w:themeColor="text1"/>
        </w:rPr>
        <w:t xml:space="preserve">Tim </w:t>
      </w:r>
      <w:r w:rsidR="00095D2A" w:rsidRPr="00FD3707">
        <w:rPr>
          <w:rFonts w:ascii="Times New Roman" w:hAnsi="Times New Roman" w:cs="Times New Roman"/>
          <w:color w:val="000000" w:themeColor="text1"/>
        </w:rPr>
        <w:t>Begay</w:t>
      </w:r>
      <w:r w:rsidR="006C3D67" w:rsidRPr="00FD3707">
        <w:rPr>
          <w:rFonts w:ascii="Times New Roman" w:hAnsi="Times New Roman" w:cs="Times New Roman"/>
          <w:color w:val="000000" w:themeColor="text1"/>
        </w:rPr>
        <w:t>e</w:t>
      </w:r>
      <w:r w:rsidR="00095D2A" w:rsidRPr="00FD3707">
        <w:rPr>
          <w:rFonts w:ascii="Times New Roman" w:hAnsi="Times New Roman" w:cs="Times New Roman"/>
          <w:color w:val="000000" w:themeColor="text1"/>
        </w:rPr>
        <w:t>/Michael Samudio</w:t>
      </w:r>
    </w:p>
    <w:p w14:paraId="119EB1D8" w14:textId="4AF1210A" w:rsidR="00F11FDE" w:rsidRDefault="00F11FDE" w:rsidP="00F11FDE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D3707">
        <w:rPr>
          <w:rFonts w:ascii="Times New Roman" w:hAnsi="Times New Roman" w:cs="Times New Roman"/>
          <w:color w:val="000000" w:themeColor="text1"/>
        </w:rPr>
        <w:t>Policy: Modality Change in Online Courses</w:t>
      </w:r>
      <w:r w:rsidR="00095D2A" w:rsidRPr="00FD3707">
        <w:rPr>
          <w:rFonts w:ascii="Times New Roman" w:hAnsi="Times New Roman" w:cs="Times New Roman"/>
          <w:color w:val="000000" w:themeColor="text1"/>
        </w:rPr>
        <w:tab/>
        <w:t xml:space="preserve">Dr. </w:t>
      </w:r>
      <w:r w:rsidR="00C54892" w:rsidRPr="00FD3707">
        <w:rPr>
          <w:rFonts w:ascii="Times New Roman" w:hAnsi="Times New Roman" w:cs="Times New Roman"/>
          <w:color w:val="000000" w:themeColor="text1"/>
        </w:rPr>
        <w:t xml:space="preserve">Tim </w:t>
      </w:r>
      <w:r w:rsidR="00095D2A" w:rsidRPr="00FD3707">
        <w:rPr>
          <w:rFonts w:ascii="Times New Roman" w:hAnsi="Times New Roman" w:cs="Times New Roman"/>
          <w:color w:val="000000" w:themeColor="text1"/>
        </w:rPr>
        <w:t>Begay</w:t>
      </w:r>
      <w:r w:rsidR="006C3D67" w:rsidRPr="00FD3707">
        <w:rPr>
          <w:rFonts w:ascii="Times New Roman" w:hAnsi="Times New Roman" w:cs="Times New Roman"/>
          <w:color w:val="000000" w:themeColor="text1"/>
        </w:rPr>
        <w:t>e</w:t>
      </w:r>
      <w:r w:rsidR="00095D2A" w:rsidRPr="00FD3707">
        <w:rPr>
          <w:rFonts w:ascii="Times New Roman" w:hAnsi="Times New Roman" w:cs="Times New Roman"/>
          <w:color w:val="000000" w:themeColor="text1"/>
        </w:rPr>
        <w:t xml:space="preserve">/Michael </w:t>
      </w:r>
      <w:r w:rsidR="007740F7" w:rsidRPr="00FD3707">
        <w:rPr>
          <w:rFonts w:ascii="Times New Roman" w:hAnsi="Times New Roman" w:cs="Times New Roman"/>
          <w:color w:val="000000" w:themeColor="text1"/>
        </w:rPr>
        <w:t>Samudio</w:t>
      </w:r>
    </w:p>
    <w:p w14:paraId="19F44EA1" w14:textId="188DDB8E" w:rsidR="00D8098D" w:rsidRPr="00D8098D" w:rsidRDefault="00D8098D" w:rsidP="00D8098D">
      <w:pPr>
        <w:pStyle w:val="ListParagraph"/>
        <w:numPr>
          <w:ilvl w:val="1"/>
          <w:numId w:val="1"/>
        </w:numPr>
        <w:tabs>
          <w:tab w:val="right" w:leader="dot" w:pos="9270"/>
        </w:tabs>
        <w:rPr>
          <w:rFonts w:ascii="Times New Roman" w:hAnsi="Times New Roman" w:cs="Times New Roman"/>
          <w:color w:val="000000" w:themeColor="text1"/>
        </w:rPr>
      </w:pPr>
      <w:r w:rsidRPr="00D8098D">
        <w:rPr>
          <w:rFonts w:ascii="Times New Roman" w:hAnsi="Times New Roman" w:cs="Times New Roman"/>
          <w:color w:val="000000" w:themeColor="text1"/>
        </w:rPr>
        <w:t xml:space="preserve">Policy: Graduation </w:t>
      </w:r>
      <w:r>
        <w:rPr>
          <w:rFonts w:ascii="Times New Roman" w:hAnsi="Times New Roman" w:cs="Times New Roman"/>
          <w:color w:val="000000" w:themeColor="text1"/>
        </w:rPr>
        <w:t>R</w:t>
      </w:r>
      <w:r w:rsidRPr="00D8098D">
        <w:rPr>
          <w:rFonts w:ascii="Times New Roman" w:hAnsi="Times New Roman" w:cs="Times New Roman"/>
          <w:color w:val="000000" w:themeColor="text1"/>
        </w:rPr>
        <w:t>equirements (Updated)</w:t>
      </w:r>
      <w:r>
        <w:rPr>
          <w:rFonts w:ascii="Times New Roman" w:hAnsi="Times New Roman" w:cs="Times New Roman"/>
          <w:color w:val="000000" w:themeColor="text1"/>
        </w:rPr>
        <w:tab/>
      </w:r>
      <w:r w:rsidRPr="00D8098D">
        <w:rPr>
          <w:rFonts w:ascii="Times New Roman" w:hAnsi="Times New Roman" w:cs="Times New Roman"/>
          <w:color w:val="000000" w:themeColor="text1"/>
        </w:rPr>
        <w:t>Dr. Cometsevah</w:t>
      </w:r>
    </w:p>
    <w:p w14:paraId="7CB6173B" w14:textId="15BE69D0" w:rsidR="00BC5EC6" w:rsidRPr="00FD3707" w:rsidRDefault="00BC5EC6" w:rsidP="007740F7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D3707">
        <w:rPr>
          <w:rFonts w:ascii="Times New Roman" w:hAnsi="Times New Roman" w:cs="Times New Roman"/>
          <w:color w:val="000000" w:themeColor="text1"/>
        </w:rPr>
        <w:t>Student Handbook</w:t>
      </w:r>
      <w:r w:rsidR="003309F3" w:rsidRPr="00FD3707">
        <w:rPr>
          <w:rFonts w:ascii="Times New Roman" w:hAnsi="Times New Roman" w:cs="Times New Roman"/>
          <w:color w:val="000000" w:themeColor="text1"/>
        </w:rPr>
        <w:tab/>
        <w:t>Dr.</w:t>
      </w:r>
      <w:r w:rsidR="00C54892" w:rsidRPr="00FD3707">
        <w:rPr>
          <w:rFonts w:ascii="Times New Roman" w:hAnsi="Times New Roman" w:cs="Times New Roman"/>
          <w:color w:val="000000" w:themeColor="text1"/>
        </w:rPr>
        <w:t xml:space="preserve"> Cecelia</w:t>
      </w:r>
      <w:r w:rsidR="003309F3" w:rsidRPr="00FD3707">
        <w:rPr>
          <w:rFonts w:ascii="Times New Roman" w:hAnsi="Times New Roman" w:cs="Times New Roman"/>
          <w:color w:val="000000" w:themeColor="text1"/>
        </w:rPr>
        <w:t xml:space="preserve"> Cometsevah</w:t>
      </w:r>
    </w:p>
    <w:p w14:paraId="6D87F722" w14:textId="5DD8ACEF" w:rsidR="007740F7" w:rsidRPr="00FD3707" w:rsidRDefault="00E67800" w:rsidP="007740F7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D3707">
        <w:rPr>
          <w:rFonts w:ascii="Times New Roman" w:hAnsi="Times New Roman" w:cs="Times New Roman"/>
          <w:color w:val="000000" w:themeColor="text1"/>
        </w:rPr>
        <w:t>Support for SIPI Track</w:t>
      </w:r>
      <w:r w:rsidRPr="00FD3707">
        <w:rPr>
          <w:rFonts w:ascii="Times New Roman" w:hAnsi="Times New Roman" w:cs="Times New Roman"/>
          <w:color w:val="000000" w:themeColor="text1"/>
        </w:rPr>
        <w:tab/>
      </w:r>
      <w:r w:rsidR="00154058" w:rsidRPr="00FD3707">
        <w:rPr>
          <w:rFonts w:ascii="Times New Roman" w:hAnsi="Times New Roman" w:cs="Times New Roman"/>
          <w:color w:val="000000" w:themeColor="text1"/>
        </w:rPr>
        <w:t>Dr. Eduardo Servin</w:t>
      </w:r>
    </w:p>
    <w:p w14:paraId="70338755" w14:textId="60546F47" w:rsidR="00BA3F76" w:rsidRDefault="00BA3F76" w:rsidP="00BA3F76">
      <w:pPr>
        <w:pStyle w:val="ListParagraph"/>
        <w:tabs>
          <w:tab w:val="right" w:leader="dot" w:pos="9270"/>
        </w:tabs>
        <w:spacing w:after="0" w:line="240" w:lineRule="auto"/>
        <w:ind w:left="1440"/>
        <w:rPr>
          <w:rFonts w:ascii="Times New Roman" w:hAnsi="Times New Roman" w:cs="Times New Roman"/>
        </w:rPr>
      </w:pPr>
    </w:p>
    <w:p w14:paraId="4A6F0332" w14:textId="0CECFA22" w:rsidR="00BA3F76" w:rsidRPr="00906074" w:rsidRDefault="00297BEE" w:rsidP="00BA3F76">
      <w:pPr>
        <w:pStyle w:val="ListParagraph"/>
        <w:numPr>
          <w:ilvl w:val="0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 xml:space="preserve">College </w:t>
      </w:r>
      <w:r w:rsidR="00BA3F76" w:rsidRPr="00906074">
        <w:rPr>
          <w:rFonts w:ascii="Times New Roman" w:hAnsi="Times New Roman" w:cs="Times New Roman"/>
        </w:rPr>
        <w:t>Status Reports on BOR Resolution</w:t>
      </w:r>
      <w:r w:rsidRPr="00906074">
        <w:rPr>
          <w:rFonts w:ascii="Times New Roman" w:hAnsi="Times New Roman" w:cs="Times New Roman"/>
        </w:rPr>
        <w:t xml:space="preserve"> Implementation</w:t>
      </w:r>
      <w:r w:rsidR="00BA3F76" w:rsidRPr="00906074">
        <w:rPr>
          <w:rFonts w:ascii="Times New Roman" w:hAnsi="Times New Roman" w:cs="Times New Roman"/>
        </w:rPr>
        <w:tab/>
      </w:r>
      <w:r w:rsidR="00F165D0">
        <w:rPr>
          <w:rFonts w:ascii="Times New Roman" w:hAnsi="Times New Roman" w:cs="Times New Roman"/>
        </w:rPr>
        <w:t>Monte</w:t>
      </w:r>
      <w:r w:rsidR="00BA3F76" w:rsidRPr="00906074">
        <w:rPr>
          <w:rFonts w:ascii="Times New Roman" w:hAnsi="Times New Roman" w:cs="Times New Roman"/>
        </w:rPr>
        <w:t xml:space="preserve"> </w:t>
      </w:r>
      <w:r w:rsidR="00BE6F6C">
        <w:rPr>
          <w:rFonts w:ascii="Times New Roman" w:hAnsi="Times New Roman" w:cs="Times New Roman"/>
        </w:rPr>
        <w:t>M</w:t>
      </w:r>
      <w:r w:rsidR="00BE6F6C" w:rsidRPr="00BE6F6C">
        <w:rPr>
          <w:rFonts w:ascii="Times New Roman" w:hAnsi="Times New Roman" w:cs="Times New Roman"/>
        </w:rPr>
        <w:t>onteith</w:t>
      </w:r>
    </w:p>
    <w:p w14:paraId="701647C5" w14:textId="77777777" w:rsidR="00F26EEB" w:rsidRPr="00906074" w:rsidRDefault="001B786C" w:rsidP="00BA3F76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Addition of a Key Performance Indicator for Adult and Basic</w:t>
      </w:r>
    </w:p>
    <w:p w14:paraId="6612C6A8" w14:textId="763BD2E3" w:rsidR="001B786C" w:rsidRPr="00906074" w:rsidRDefault="001B786C" w:rsidP="00F26EEB">
      <w:pPr>
        <w:pStyle w:val="ListParagraph"/>
        <w:tabs>
          <w:tab w:val="right" w:leader="dot" w:pos="9270"/>
        </w:tabs>
        <w:spacing w:after="0" w:line="240" w:lineRule="auto"/>
        <w:ind w:left="1440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Education</w:t>
      </w:r>
      <w:r w:rsidR="00BD59AF" w:rsidRPr="00906074">
        <w:rPr>
          <w:rFonts w:ascii="Times New Roman" w:hAnsi="Times New Roman" w:cs="Times New Roman"/>
        </w:rPr>
        <w:t xml:space="preserve"> (Resolution # 1 2024-7)</w:t>
      </w:r>
    </w:p>
    <w:p w14:paraId="36B66224" w14:textId="77777777" w:rsidR="00F26EEB" w:rsidRPr="00906074" w:rsidRDefault="001B786C" w:rsidP="00BA3F76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Key Performance Indicator Goal Setting and Reporting</w:t>
      </w:r>
      <w:r w:rsidR="00BD59AF" w:rsidRPr="00906074">
        <w:rPr>
          <w:rFonts w:ascii="Times New Roman" w:hAnsi="Times New Roman" w:cs="Times New Roman"/>
        </w:rPr>
        <w:t xml:space="preserve"> </w:t>
      </w:r>
    </w:p>
    <w:p w14:paraId="7391785E" w14:textId="21CC53C5" w:rsidR="001B786C" w:rsidRPr="00906074" w:rsidRDefault="00BD59AF" w:rsidP="00F26EEB">
      <w:pPr>
        <w:pStyle w:val="ListParagraph"/>
        <w:tabs>
          <w:tab w:val="right" w:leader="dot" w:pos="9270"/>
        </w:tabs>
        <w:spacing w:after="0" w:line="240" w:lineRule="auto"/>
        <w:ind w:left="1440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(Resolution #2 2024-7)</w:t>
      </w:r>
    </w:p>
    <w:p w14:paraId="6C2F797D" w14:textId="77777777" w:rsidR="00F26EEB" w:rsidRPr="00906074" w:rsidRDefault="00297BEE" w:rsidP="00BA3F76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Northern Arizona University Partnership Exploration</w:t>
      </w:r>
    </w:p>
    <w:p w14:paraId="252710B8" w14:textId="5ED6A973" w:rsidR="00297BEE" w:rsidRPr="00906074" w:rsidRDefault="00BD59AF" w:rsidP="00BA3F76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(Resolution # 3 2024-7)</w:t>
      </w:r>
    </w:p>
    <w:p w14:paraId="706444A4" w14:textId="77777777" w:rsidR="00F26EEB" w:rsidRPr="00906074" w:rsidRDefault="00BD59AF" w:rsidP="00BA3F76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 xml:space="preserve">Partnership Exploration with the Canoncito Band of Navajos </w:t>
      </w:r>
    </w:p>
    <w:p w14:paraId="31F0C062" w14:textId="7454B302" w:rsidR="00BD59AF" w:rsidRPr="00906074" w:rsidRDefault="00BD59AF" w:rsidP="00F26EEB">
      <w:pPr>
        <w:pStyle w:val="ListParagraph"/>
        <w:tabs>
          <w:tab w:val="right" w:leader="dot" w:pos="9270"/>
        </w:tabs>
        <w:spacing w:after="0" w:line="240" w:lineRule="auto"/>
        <w:ind w:left="1440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(Resolution #1 10-24)</w:t>
      </w:r>
    </w:p>
    <w:p w14:paraId="409AA2B6" w14:textId="77777777" w:rsidR="001B786C" w:rsidRPr="00906074" w:rsidRDefault="001B786C" w:rsidP="001B786C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</w:p>
    <w:p w14:paraId="085E74F4" w14:textId="065422DC" w:rsidR="00DF2875" w:rsidRPr="00906074" w:rsidRDefault="00DF2875" w:rsidP="00D425B6">
      <w:pPr>
        <w:pStyle w:val="ListParagraph"/>
        <w:numPr>
          <w:ilvl w:val="0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New Business</w:t>
      </w:r>
    </w:p>
    <w:p w14:paraId="4E216CE2" w14:textId="77777777" w:rsidR="00784769" w:rsidRDefault="001A476C" w:rsidP="00784769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2025 BOR Work Session</w:t>
      </w:r>
      <w:r>
        <w:rPr>
          <w:rFonts w:ascii="Times New Roman" w:hAnsi="Times New Roman" w:cs="Times New Roman"/>
        </w:rPr>
        <w:tab/>
        <w:t>Chairman Begaye</w:t>
      </w:r>
    </w:p>
    <w:p w14:paraId="17FEB820" w14:textId="1E269709" w:rsidR="00784769" w:rsidRDefault="00784769" w:rsidP="00784769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Regents Development Office FY</w:t>
      </w:r>
      <w:r w:rsidRPr="00784769">
        <w:rPr>
          <w:rFonts w:ascii="Times New Roman" w:hAnsi="Times New Roman" w:cs="Times New Roman"/>
        </w:rPr>
        <w:t xml:space="preserve"> 2025 Budget Approval</w:t>
      </w:r>
      <w:r w:rsidRPr="00784769">
        <w:rPr>
          <w:rFonts w:ascii="Times New Roman" w:hAnsi="Times New Roman" w:cs="Times New Roman"/>
        </w:rPr>
        <w:tab/>
        <w:t>Bobby Wallace</w:t>
      </w:r>
    </w:p>
    <w:p w14:paraId="040DF49D" w14:textId="77777777" w:rsidR="00E75804" w:rsidRDefault="00E75804" w:rsidP="00E75804">
      <w:pPr>
        <w:pStyle w:val="ListParagraph"/>
        <w:tabs>
          <w:tab w:val="right" w:leader="dot" w:pos="9270"/>
        </w:tabs>
        <w:spacing w:after="0" w:line="240" w:lineRule="auto"/>
        <w:ind w:left="1440"/>
        <w:rPr>
          <w:rFonts w:ascii="Times New Roman" w:hAnsi="Times New Roman" w:cs="Times New Roman"/>
        </w:rPr>
      </w:pPr>
    </w:p>
    <w:p w14:paraId="35664E17" w14:textId="2C5496AF" w:rsidR="00DF2875" w:rsidRPr="00906074" w:rsidRDefault="00DF2875" w:rsidP="00D425B6">
      <w:pPr>
        <w:pStyle w:val="ListParagraph"/>
        <w:numPr>
          <w:ilvl w:val="0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Reports</w:t>
      </w:r>
    </w:p>
    <w:p w14:paraId="504752A0" w14:textId="1F762CC0" w:rsidR="00A45FC4" w:rsidRDefault="00A45FC4" w:rsidP="00D425B6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Analytics and Outcomes</w:t>
      </w:r>
      <w:r>
        <w:rPr>
          <w:rFonts w:ascii="Times New Roman" w:hAnsi="Times New Roman" w:cs="Times New Roman"/>
        </w:rPr>
        <w:tab/>
        <w:t>Edward Hummingbird</w:t>
      </w:r>
    </w:p>
    <w:p w14:paraId="0BCD6713" w14:textId="77777777" w:rsidR="00A45FC4" w:rsidRDefault="00A45FC4" w:rsidP="00A45FC4">
      <w:pPr>
        <w:pStyle w:val="ListParagraph"/>
        <w:numPr>
          <w:ilvl w:val="2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0A6E2E">
        <w:rPr>
          <w:rFonts w:ascii="Times New Roman" w:hAnsi="Times New Roman" w:cs="Times New Roman"/>
        </w:rPr>
        <w:t xml:space="preserve">Students </w:t>
      </w:r>
      <w:r>
        <w:rPr>
          <w:rFonts w:ascii="Times New Roman" w:hAnsi="Times New Roman" w:cs="Times New Roman"/>
        </w:rPr>
        <w:t>E</w:t>
      </w:r>
      <w:r w:rsidRPr="000A6E2E">
        <w:rPr>
          <w:rFonts w:ascii="Times New Roman" w:hAnsi="Times New Roman" w:cs="Times New Roman"/>
        </w:rPr>
        <w:t>nrollment by Tribes/States</w:t>
      </w:r>
      <w:r>
        <w:rPr>
          <w:rFonts w:ascii="Times New Roman" w:hAnsi="Times New Roman" w:cs="Times New Roman"/>
        </w:rPr>
        <w:tab/>
        <w:t>Edward H</w:t>
      </w:r>
      <w:r w:rsidRPr="00BE6F6C">
        <w:rPr>
          <w:rFonts w:ascii="Times New Roman" w:hAnsi="Times New Roman" w:cs="Times New Roman"/>
        </w:rPr>
        <w:t>ummingbird</w:t>
      </w:r>
    </w:p>
    <w:p w14:paraId="61F8017E" w14:textId="77777777" w:rsidR="00A45FC4" w:rsidRDefault="00A45FC4" w:rsidP="00A45FC4">
      <w:pPr>
        <w:pStyle w:val="ListParagraph"/>
        <w:numPr>
          <w:ilvl w:val="2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Graduation Rate Report</w:t>
      </w:r>
      <w:r>
        <w:rPr>
          <w:rFonts w:ascii="Times New Roman" w:hAnsi="Times New Roman" w:cs="Times New Roman"/>
        </w:rPr>
        <w:tab/>
        <w:t>Edward H</w:t>
      </w:r>
      <w:r w:rsidRPr="00BE6F6C">
        <w:rPr>
          <w:rFonts w:ascii="Times New Roman" w:hAnsi="Times New Roman" w:cs="Times New Roman"/>
        </w:rPr>
        <w:t>ummingbird</w:t>
      </w:r>
    </w:p>
    <w:p w14:paraId="025E2475" w14:textId="77777777" w:rsidR="00A45FC4" w:rsidRDefault="00A45FC4" w:rsidP="00A45FC4">
      <w:pPr>
        <w:pStyle w:val="ListParagraph"/>
        <w:numPr>
          <w:ilvl w:val="2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Transfer Rate Report</w:t>
      </w:r>
      <w:r>
        <w:rPr>
          <w:rFonts w:ascii="Times New Roman" w:hAnsi="Times New Roman" w:cs="Times New Roman"/>
        </w:rPr>
        <w:tab/>
        <w:t>Edward H</w:t>
      </w:r>
      <w:r w:rsidRPr="00BE6F6C">
        <w:rPr>
          <w:rFonts w:ascii="Times New Roman" w:hAnsi="Times New Roman" w:cs="Times New Roman"/>
        </w:rPr>
        <w:t>ummingbird</w:t>
      </w:r>
    </w:p>
    <w:p w14:paraId="70A93C45" w14:textId="77777777" w:rsidR="00A45FC4" w:rsidRDefault="00A45FC4" w:rsidP="00A45FC4">
      <w:pPr>
        <w:pStyle w:val="ListParagraph"/>
        <w:numPr>
          <w:ilvl w:val="2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Retention/Persistence Report</w:t>
      </w:r>
      <w:r>
        <w:rPr>
          <w:rFonts w:ascii="Times New Roman" w:hAnsi="Times New Roman" w:cs="Times New Roman"/>
        </w:rPr>
        <w:tab/>
        <w:t>Edward H</w:t>
      </w:r>
      <w:r w:rsidRPr="00BE6F6C">
        <w:rPr>
          <w:rFonts w:ascii="Times New Roman" w:hAnsi="Times New Roman" w:cs="Times New Roman"/>
        </w:rPr>
        <w:t>ummingbird</w:t>
      </w:r>
    </w:p>
    <w:p w14:paraId="277A23DF" w14:textId="31AE3B19" w:rsidR="00A45FC4" w:rsidRPr="00FD3707" w:rsidRDefault="00A45FC4" w:rsidP="00A45FC4">
      <w:pPr>
        <w:pStyle w:val="ListParagraph"/>
        <w:numPr>
          <w:ilvl w:val="2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D3707">
        <w:rPr>
          <w:rFonts w:ascii="Times New Roman" w:hAnsi="Times New Roman" w:cs="Times New Roman"/>
          <w:color w:val="000000" w:themeColor="text1"/>
        </w:rPr>
        <w:t>Strategic Planning…………………………………………Edward Hummingbird</w:t>
      </w:r>
    </w:p>
    <w:p w14:paraId="6807BC3D" w14:textId="77777777" w:rsidR="00A45FC4" w:rsidRDefault="00A45FC4" w:rsidP="00A45FC4">
      <w:pPr>
        <w:pStyle w:val="ListParagraph"/>
        <w:tabs>
          <w:tab w:val="right" w:leader="dot" w:pos="9270"/>
        </w:tabs>
        <w:spacing w:after="0" w:line="240" w:lineRule="auto"/>
        <w:ind w:left="2160"/>
        <w:rPr>
          <w:rFonts w:ascii="Times New Roman" w:hAnsi="Times New Roman" w:cs="Times New Roman"/>
        </w:rPr>
      </w:pPr>
    </w:p>
    <w:p w14:paraId="2FECFBF8" w14:textId="77777777" w:rsidR="00682FC2" w:rsidRPr="00784769" w:rsidRDefault="00682FC2" w:rsidP="00682FC2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D3707">
        <w:rPr>
          <w:rFonts w:ascii="Times New Roman" w:hAnsi="Times New Roman" w:cs="Times New Roman"/>
          <w:color w:val="000000" w:themeColor="text1"/>
        </w:rPr>
        <w:t>Freshman Seminar Course</w:t>
      </w:r>
      <w:r w:rsidRPr="00FD3707">
        <w:rPr>
          <w:rFonts w:ascii="Times New Roman" w:hAnsi="Times New Roman" w:cs="Times New Roman"/>
          <w:color w:val="000000" w:themeColor="text1"/>
        </w:rPr>
        <w:tab/>
        <w:t>Dr. Tim Begay</w:t>
      </w:r>
      <w:r>
        <w:rPr>
          <w:rFonts w:ascii="Times New Roman" w:hAnsi="Times New Roman" w:cs="Times New Roman"/>
          <w:color w:val="000000" w:themeColor="text1"/>
        </w:rPr>
        <w:t>e</w:t>
      </w:r>
    </w:p>
    <w:p w14:paraId="39849FA3" w14:textId="77777777" w:rsidR="00682FC2" w:rsidRDefault="00682FC2" w:rsidP="00A45FC4">
      <w:pPr>
        <w:pStyle w:val="ListParagraph"/>
        <w:tabs>
          <w:tab w:val="right" w:leader="dot" w:pos="9270"/>
        </w:tabs>
        <w:spacing w:after="0" w:line="240" w:lineRule="auto"/>
        <w:ind w:left="2160"/>
        <w:rPr>
          <w:rFonts w:ascii="Times New Roman" w:hAnsi="Times New Roman" w:cs="Times New Roman"/>
        </w:rPr>
      </w:pPr>
    </w:p>
    <w:p w14:paraId="70B59C43" w14:textId="066448BE" w:rsidR="00DF2875" w:rsidRPr="00906074" w:rsidRDefault="00DF2875" w:rsidP="00D425B6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SIPI Quarterly Reports</w:t>
      </w:r>
    </w:p>
    <w:p w14:paraId="002DCB7C" w14:textId="0FF17DD6" w:rsidR="00DF2875" w:rsidRPr="00906074" w:rsidRDefault="00BA3F76" w:rsidP="00D425B6">
      <w:pPr>
        <w:pStyle w:val="ListParagraph"/>
        <w:numPr>
          <w:ilvl w:val="2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 xml:space="preserve">College </w:t>
      </w:r>
      <w:r w:rsidR="00DF2875" w:rsidRPr="00906074">
        <w:rPr>
          <w:rFonts w:ascii="Times New Roman" w:hAnsi="Times New Roman" w:cs="Times New Roman"/>
        </w:rPr>
        <w:t>Overview</w:t>
      </w:r>
      <w:r w:rsidR="00DF2875" w:rsidRPr="00906074">
        <w:rPr>
          <w:rFonts w:ascii="Times New Roman" w:hAnsi="Times New Roman" w:cs="Times New Roman"/>
        </w:rPr>
        <w:tab/>
      </w:r>
      <w:r w:rsidR="00E75804">
        <w:rPr>
          <w:rFonts w:ascii="Times New Roman" w:hAnsi="Times New Roman" w:cs="Times New Roman"/>
        </w:rPr>
        <w:t xml:space="preserve">Acting </w:t>
      </w:r>
      <w:r w:rsidRPr="00906074">
        <w:rPr>
          <w:rFonts w:ascii="Times New Roman" w:hAnsi="Times New Roman" w:cs="Times New Roman"/>
        </w:rPr>
        <w:t>President</w:t>
      </w:r>
      <w:r w:rsidR="00DF2875" w:rsidRPr="00906074">
        <w:rPr>
          <w:rFonts w:ascii="Times New Roman" w:hAnsi="Times New Roman" w:cs="Times New Roman"/>
        </w:rPr>
        <w:t xml:space="preserve"> </w:t>
      </w:r>
      <w:r w:rsidR="00E75804">
        <w:rPr>
          <w:rFonts w:ascii="Times New Roman" w:hAnsi="Times New Roman" w:cs="Times New Roman"/>
        </w:rPr>
        <w:t>M</w:t>
      </w:r>
      <w:r w:rsidR="00E75804" w:rsidRPr="00BE6F6C">
        <w:rPr>
          <w:rFonts w:ascii="Times New Roman" w:hAnsi="Times New Roman" w:cs="Times New Roman"/>
        </w:rPr>
        <w:t>onteith</w:t>
      </w:r>
    </w:p>
    <w:p w14:paraId="7E1A45D0" w14:textId="6D3A68FE" w:rsidR="00DF2875" w:rsidRPr="00906074" w:rsidRDefault="00DF2875" w:rsidP="00D425B6">
      <w:pPr>
        <w:pStyle w:val="ListParagraph"/>
        <w:numPr>
          <w:ilvl w:val="2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Appropriated Funds</w:t>
      </w:r>
      <w:r w:rsidRPr="00906074">
        <w:rPr>
          <w:rFonts w:ascii="Times New Roman" w:hAnsi="Times New Roman" w:cs="Times New Roman"/>
        </w:rPr>
        <w:tab/>
      </w:r>
      <w:r w:rsidR="002E07CF" w:rsidRPr="00906074">
        <w:rPr>
          <w:rFonts w:ascii="Times New Roman" w:hAnsi="Times New Roman" w:cs="Times New Roman"/>
        </w:rPr>
        <w:t>Bella Lujan</w:t>
      </w:r>
    </w:p>
    <w:p w14:paraId="0679A27E" w14:textId="59F26637" w:rsidR="002E07CF" w:rsidRPr="00906074" w:rsidRDefault="002E07CF" w:rsidP="00D425B6">
      <w:pPr>
        <w:pStyle w:val="ListParagraph"/>
        <w:numPr>
          <w:ilvl w:val="2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Grant</w:t>
      </w:r>
      <w:r w:rsidR="00516363">
        <w:rPr>
          <w:rFonts w:ascii="Times New Roman" w:hAnsi="Times New Roman" w:cs="Times New Roman"/>
        </w:rPr>
        <w:t xml:space="preserve"> Funds</w:t>
      </w:r>
      <w:r w:rsidRPr="00906074">
        <w:rPr>
          <w:rFonts w:ascii="Times New Roman" w:hAnsi="Times New Roman" w:cs="Times New Roman"/>
        </w:rPr>
        <w:tab/>
      </w:r>
      <w:r w:rsidR="00727FAF" w:rsidRPr="00906074">
        <w:rPr>
          <w:rFonts w:ascii="Times New Roman" w:hAnsi="Times New Roman" w:cs="Times New Roman"/>
          <w:bCs/>
        </w:rPr>
        <w:t xml:space="preserve">Dr. </w:t>
      </w:r>
      <w:r w:rsidR="00F74828" w:rsidRPr="00906074">
        <w:rPr>
          <w:rFonts w:ascii="Times New Roman" w:hAnsi="Times New Roman" w:cs="Times New Roman"/>
          <w:bCs/>
        </w:rPr>
        <w:t>Ser</w:t>
      </w:r>
      <w:r w:rsidR="004D38CB" w:rsidRPr="00906074">
        <w:rPr>
          <w:rFonts w:ascii="Times New Roman" w:hAnsi="Times New Roman" w:cs="Times New Roman"/>
          <w:bCs/>
        </w:rPr>
        <w:t>v</w:t>
      </w:r>
      <w:r w:rsidR="00F74828" w:rsidRPr="00906074">
        <w:rPr>
          <w:rFonts w:ascii="Times New Roman" w:hAnsi="Times New Roman" w:cs="Times New Roman"/>
          <w:bCs/>
        </w:rPr>
        <w:t>in</w:t>
      </w:r>
    </w:p>
    <w:p w14:paraId="0D04AE6D" w14:textId="77777777" w:rsidR="000E3748" w:rsidRPr="00906074" w:rsidRDefault="000E3748" w:rsidP="000E3748">
      <w:pPr>
        <w:pStyle w:val="ListParagraph"/>
        <w:tabs>
          <w:tab w:val="right" w:leader="dot" w:pos="9270"/>
        </w:tabs>
        <w:spacing w:after="0" w:line="240" w:lineRule="auto"/>
        <w:ind w:left="2160"/>
        <w:rPr>
          <w:rFonts w:ascii="Times New Roman" w:hAnsi="Times New Roman" w:cs="Times New Roman"/>
        </w:rPr>
      </w:pPr>
    </w:p>
    <w:p w14:paraId="392F5B21" w14:textId="2AF0AD8C" w:rsidR="002E07CF" w:rsidRPr="00906074" w:rsidRDefault="002E07CF" w:rsidP="00D425B6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 xml:space="preserve">Board of Regents </w:t>
      </w:r>
      <w:r w:rsidR="004B767A" w:rsidRPr="00906074">
        <w:rPr>
          <w:rFonts w:ascii="Times New Roman" w:hAnsi="Times New Roman" w:cs="Times New Roman"/>
        </w:rPr>
        <w:t xml:space="preserve">Development </w:t>
      </w:r>
      <w:r w:rsidR="00727FAF" w:rsidRPr="00906074">
        <w:rPr>
          <w:rFonts w:ascii="Times New Roman" w:hAnsi="Times New Roman" w:cs="Times New Roman"/>
        </w:rPr>
        <w:t>Office</w:t>
      </w:r>
    </w:p>
    <w:p w14:paraId="4DCCC111" w14:textId="1F4C5110" w:rsidR="00BE6F6C" w:rsidRDefault="00BE6F6C" w:rsidP="00727FAF">
      <w:pPr>
        <w:pStyle w:val="ListParagraph"/>
        <w:numPr>
          <w:ilvl w:val="2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Office Updates</w:t>
      </w:r>
      <w:r>
        <w:rPr>
          <w:rFonts w:ascii="Times New Roman" w:hAnsi="Times New Roman" w:cs="Times New Roman"/>
        </w:rPr>
        <w:tab/>
        <w:t>Bobby Wallace</w:t>
      </w:r>
    </w:p>
    <w:p w14:paraId="2FB1B512" w14:textId="15990A98" w:rsidR="00E75804" w:rsidRPr="00906074" w:rsidRDefault="00E75804" w:rsidP="00727FAF">
      <w:pPr>
        <w:pStyle w:val="ListParagraph"/>
        <w:numPr>
          <w:ilvl w:val="2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Fiscal Year 2024 Audit</w:t>
      </w:r>
      <w:r>
        <w:rPr>
          <w:rFonts w:ascii="Times New Roman" w:hAnsi="Times New Roman" w:cs="Times New Roman"/>
        </w:rPr>
        <w:tab/>
        <w:t>Bobby Wallace</w:t>
      </w:r>
    </w:p>
    <w:p w14:paraId="44D7D945" w14:textId="77777777" w:rsidR="000E3748" w:rsidRPr="00906074" w:rsidRDefault="000E3748" w:rsidP="00BA3F76">
      <w:p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</w:p>
    <w:p w14:paraId="60367A46" w14:textId="177D0EDE" w:rsidR="002E07CF" w:rsidRPr="00906074" w:rsidRDefault="002E07CF" w:rsidP="00D425B6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Student Government Association</w:t>
      </w:r>
      <w:r w:rsidRPr="00906074">
        <w:rPr>
          <w:rFonts w:ascii="Times New Roman" w:hAnsi="Times New Roman" w:cs="Times New Roman"/>
        </w:rPr>
        <w:tab/>
      </w:r>
      <w:r w:rsidR="0066348D" w:rsidRPr="00906074">
        <w:rPr>
          <w:rFonts w:ascii="Times New Roman" w:hAnsi="Times New Roman" w:cs="Times New Roman"/>
        </w:rPr>
        <w:t>Pablita Chavez</w:t>
      </w:r>
    </w:p>
    <w:p w14:paraId="7A3728F3" w14:textId="77777777" w:rsidR="002E07CF" w:rsidRPr="00906074" w:rsidRDefault="002E07CF" w:rsidP="00D425B6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</w:p>
    <w:p w14:paraId="457746D6" w14:textId="7C25CAEC" w:rsidR="002E07CF" w:rsidRPr="00906074" w:rsidRDefault="002E07CF" w:rsidP="00D425B6">
      <w:pPr>
        <w:pStyle w:val="ListParagraph"/>
        <w:numPr>
          <w:ilvl w:val="0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Old Business</w:t>
      </w:r>
    </w:p>
    <w:p w14:paraId="23CA2E9B" w14:textId="295D1F15" w:rsidR="002E07CF" w:rsidRPr="00906074" w:rsidRDefault="002E07CF" w:rsidP="00D425B6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Accomplishments and Next Steps in HLC Monitoring Report</w:t>
      </w:r>
      <w:r w:rsidRPr="00906074">
        <w:rPr>
          <w:rFonts w:ascii="Times New Roman" w:hAnsi="Times New Roman" w:cs="Times New Roman"/>
        </w:rPr>
        <w:tab/>
      </w:r>
      <w:r w:rsidR="00BE6F6C">
        <w:rPr>
          <w:rFonts w:ascii="Times New Roman" w:hAnsi="Times New Roman" w:cs="Times New Roman"/>
        </w:rPr>
        <w:t>Monte M</w:t>
      </w:r>
      <w:r w:rsidR="00BE6F6C" w:rsidRPr="00BE6F6C">
        <w:rPr>
          <w:rFonts w:ascii="Times New Roman" w:hAnsi="Times New Roman" w:cs="Times New Roman"/>
        </w:rPr>
        <w:t>onteith</w:t>
      </w:r>
    </w:p>
    <w:p w14:paraId="2E8FC7C1" w14:textId="53DE2318" w:rsidR="002E07CF" w:rsidRPr="00906074" w:rsidRDefault="002E07CF" w:rsidP="00D425B6">
      <w:pPr>
        <w:pStyle w:val="ListParagraph"/>
        <w:numPr>
          <w:ilvl w:val="2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Assessment of Student Learning</w:t>
      </w:r>
    </w:p>
    <w:p w14:paraId="5AD47BC1" w14:textId="3BA45F68" w:rsidR="002E07CF" w:rsidRPr="00906074" w:rsidRDefault="002E07CF" w:rsidP="00D425B6">
      <w:pPr>
        <w:pStyle w:val="ListParagraph"/>
        <w:numPr>
          <w:ilvl w:val="2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Program Review</w:t>
      </w:r>
    </w:p>
    <w:p w14:paraId="3D440280" w14:textId="15F4B486" w:rsidR="002E07CF" w:rsidRDefault="002E07CF" w:rsidP="00D425B6">
      <w:pPr>
        <w:pStyle w:val="ListParagraph"/>
        <w:numPr>
          <w:ilvl w:val="2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Enrollment, Persistence, and Completion</w:t>
      </w:r>
    </w:p>
    <w:p w14:paraId="0277B672" w14:textId="77777777" w:rsidR="00906074" w:rsidRPr="00BE6F6C" w:rsidRDefault="00906074" w:rsidP="00906074">
      <w:pPr>
        <w:pStyle w:val="ListParagraph"/>
        <w:tabs>
          <w:tab w:val="right" w:leader="dot" w:pos="9270"/>
        </w:tabs>
        <w:spacing w:after="0" w:line="240" w:lineRule="auto"/>
        <w:ind w:left="1440"/>
        <w:rPr>
          <w:rFonts w:ascii="Times New Roman" w:hAnsi="Times New Roman" w:cs="Times New Roman"/>
          <w:highlight w:val="yellow"/>
        </w:rPr>
      </w:pPr>
    </w:p>
    <w:p w14:paraId="50AD0C74" w14:textId="3C18B36A" w:rsidR="002E07CF" w:rsidRPr="00906074" w:rsidRDefault="002E07CF" w:rsidP="00D425B6">
      <w:pPr>
        <w:pStyle w:val="ListParagraph"/>
        <w:numPr>
          <w:ilvl w:val="0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t>Public Comment</w:t>
      </w:r>
      <w:r w:rsidRPr="00906074">
        <w:rPr>
          <w:rFonts w:ascii="Times New Roman" w:hAnsi="Times New Roman" w:cs="Times New Roman"/>
        </w:rPr>
        <w:tab/>
        <w:t>Chair Begaye</w:t>
      </w:r>
    </w:p>
    <w:p w14:paraId="78CF8988" w14:textId="77777777" w:rsidR="00355171" w:rsidRPr="00516363" w:rsidRDefault="00355171" w:rsidP="00D425B6">
      <w:pPr>
        <w:pStyle w:val="ListParagraph"/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1EB68D" w14:textId="0C144A8A" w:rsidR="007E39C7" w:rsidRPr="00906074" w:rsidRDefault="00355171" w:rsidP="00143888">
      <w:pPr>
        <w:pStyle w:val="ListParagraph"/>
        <w:numPr>
          <w:ilvl w:val="0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06074">
        <w:rPr>
          <w:rFonts w:ascii="Times New Roman" w:hAnsi="Times New Roman" w:cs="Times New Roman"/>
        </w:rPr>
        <w:lastRenderedPageBreak/>
        <w:t>Announcements</w:t>
      </w:r>
      <w:r w:rsidRPr="00906074">
        <w:rPr>
          <w:rFonts w:ascii="Times New Roman" w:hAnsi="Times New Roman" w:cs="Times New Roman"/>
        </w:rPr>
        <w:tab/>
        <w:t>Chair Begaye</w:t>
      </w:r>
    </w:p>
    <w:p w14:paraId="5EDBB18A" w14:textId="6B20B8DF" w:rsidR="00E208FF" w:rsidRDefault="00E208FF" w:rsidP="00143888">
      <w:pPr>
        <w:pStyle w:val="ListParagraph"/>
        <w:numPr>
          <w:ilvl w:val="1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BOR Meeting Schedule and Commencement:</w:t>
      </w:r>
    </w:p>
    <w:p w14:paraId="01ADE506" w14:textId="390A4230" w:rsidR="00143888" w:rsidRPr="0037637D" w:rsidRDefault="00143888" w:rsidP="00E208FF">
      <w:pPr>
        <w:pStyle w:val="ListParagraph"/>
        <w:numPr>
          <w:ilvl w:val="2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37637D">
        <w:rPr>
          <w:rFonts w:ascii="Times New Roman" w:hAnsi="Times New Roman" w:cs="Times New Roman"/>
          <w:u w:val="single"/>
        </w:rPr>
        <w:t>Commencement on April 18</w:t>
      </w:r>
    </w:p>
    <w:p w14:paraId="66D8DD3E" w14:textId="5EEA8B88" w:rsidR="008B7CE4" w:rsidRPr="00E75804" w:rsidRDefault="00E75804" w:rsidP="008B7CE4">
      <w:pPr>
        <w:pStyle w:val="ListParagraph"/>
        <w:tabs>
          <w:tab w:val="right" w:leader="dot" w:pos="9270"/>
        </w:tabs>
        <w:spacing w:after="0" w:line="240" w:lineRule="auto"/>
        <w:ind w:left="2160"/>
        <w:rPr>
          <w:rFonts w:ascii="Times New Roman" w:hAnsi="Times New Roman" w:cs="Times New Roman"/>
        </w:rPr>
      </w:pPr>
      <w:r w:rsidRPr="00E75804">
        <w:rPr>
          <w:rFonts w:ascii="Times New Roman" w:hAnsi="Times New Roman" w:cs="Times New Roman"/>
        </w:rPr>
        <w:t>Isleta Resort and Casino</w:t>
      </w:r>
    </w:p>
    <w:p w14:paraId="266BB087" w14:textId="77777777" w:rsidR="00E75804" w:rsidRPr="00E75804" w:rsidRDefault="00E75804" w:rsidP="00E75804">
      <w:pPr>
        <w:pStyle w:val="ListParagraph"/>
        <w:tabs>
          <w:tab w:val="right" w:leader="dot" w:pos="9270"/>
        </w:tabs>
        <w:spacing w:after="0" w:line="240" w:lineRule="auto"/>
        <w:ind w:left="2160"/>
        <w:rPr>
          <w:rFonts w:ascii="Times New Roman" w:hAnsi="Times New Roman" w:cs="Times New Roman"/>
        </w:rPr>
      </w:pPr>
      <w:r w:rsidRPr="00E75804">
        <w:rPr>
          <w:rFonts w:ascii="Times New Roman" w:hAnsi="Times New Roman" w:cs="Times New Roman"/>
        </w:rPr>
        <w:t>11000 Broadway Blvd. SE</w:t>
      </w:r>
    </w:p>
    <w:p w14:paraId="049CD6B8" w14:textId="374156A8" w:rsidR="00E75804" w:rsidRPr="00E75804" w:rsidRDefault="00E75804" w:rsidP="00E75804">
      <w:pPr>
        <w:pStyle w:val="ListParagraph"/>
        <w:tabs>
          <w:tab w:val="right" w:leader="dot" w:pos="9270"/>
        </w:tabs>
        <w:spacing w:after="0" w:line="240" w:lineRule="auto"/>
        <w:ind w:left="2160"/>
        <w:rPr>
          <w:rFonts w:ascii="Times New Roman" w:hAnsi="Times New Roman" w:cs="Times New Roman"/>
        </w:rPr>
      </w:pPr>
      <w:r w:rsidRPr="00E75804">
        <w:rPr>
          <w:rFonts w:ascii="Times New Roman" w:hAnsi="Times New Roman" w:cs="Times New Roman"/>
        </w:rPr>
        <w:t>Albuquerque NM, 87105</w:t>
      </w:r>
    </w:p>
    <w:p w14:paraId="2EA0A3C2" w14:textId="77777777" w:rsidR="008B7CE4" w:rsidRDefault="008B7CE4" w:rsidP="008B7CE4">
      <w:pPr>
        <w:pStyle w:val="ListParagraph"/>
        <w:tabs>
          <w:tab w:val="right" w:leader="dot" w:pos="9270"/>
        </w:tabs>
        <w:spacing w:after="0" w:line="240" w:lineRule="auto"/>
        <w:ind w:left="2160"/>
        <w:rPr>
          <w:rFonts w:ascii="Times New Roman" w:hAnsi="Times New Roman" w:cs="Times New Roman"/>
        </w:rPr>
      </w:pPr>
    </w:p>
    <w:p w14:paraId="68AA85C3" w14:textId="4E8A6710" w:rsidR="00E208FF" w:rsidRDefault="00E208FF" w:rsidP="00E208FF">
      <w:pPr>
        <w:pStyle w:val="ListParagraph"/>
        <w:numPr>
          <w:ilvl w:val="2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Quarter 3: July 7</w:t>
      </w:r>
    </w:p>
    <w:p w14:paraId="0E508B82" w14:textId="48EFF4DC" w:rsidR="00E208FF" w:rsidRDefault="00E208FF" w:rsidP="00E208FF">
      <w:pPr>
        <w:pStyle w:val="ListParagraph"/>
        <w:numPr>
          <w:ilvl w:val="2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Quarter 4: October 6</w:t>
      </w:r>
    </w:p>
    <w:p w14:paraId="3576B7F9" w14:textId="233759FB" w:rsidR="00E208FF" w:rsidRPr="00906074" w:rsidRDefault="00E208FF" w:rsidP="00E208FF">
      <w:pPr>
        <w:pStyle w:val="ListParagraph"/>
        <w:tabs>
          <w:tab w:val="right" w:leader="dot" w:pos="9270"/>
        </w:tabs>
        <w:spacing w:after="0" w:line="240" w:lineRule="auto"/>
        <w:ind w:left="1440"/>
        <w:rPr>
          <w:rFonts w:ascii="Times New Roman" w:hAnsi="Times New Roman" w:cs="Times New Roman"/>
        </w:rPr>
      </w:pPr>
    </w:p>
    <w:p w14:paraId="6014D7FD" w14:textId="59B002B8" w:rsidR="00B94555" w:rsidRDefault="00B94555" w:rsidP="00BE6F6C">
      <w:pPr>
        <w:pStyle w:val="ListParagraph"/>
        <w:numPr>
          <w:ilvl w:val="0"/>
          <w:numId w:val="1"/>
        </w:num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</w:t>
      </w:r>
      <w:r w:rsidRPr="00BE6F6C">
        <w:rPr>
          <w:rFonts w:ascii="Times New Roman" w:hAnsi="Times New Roman" w:cs="Times New Roman"/>
        </w:rPr>
        <w:t xml:space="preserve"> </w:t>
      </w:r>
    </w:p>
    <w:p w14:paraId="59C62DB4" w14:textId="77777777" w:rsidR="00960C49" w:rsidRDefault="00960C49" w:rsidP="00960C49">
      <w:p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</w:p>
    <w:p w14:paraId="75ADD74B" w14:textId="228B8209" w:rsidR="00960C49" w:rsidRPr="00960C49" w:rsidRDefault="00960C49" w:rsidP="00960C49">
      <w:pPr>
        <w:tabs>
          <w:tab w:val="right" w:leader="do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*Lunch will be from 12:00 PM -1:00 PM with the students in the Cafeteria.</w:t>
      </w:r>
    </w:p>
    <w:sectPr w:rsidR="00960C49" w:rsidRPr="00960C49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86D88" w14:textId="77777777" w:rsidR="00646ED3" w:rsidRDefault="00646ED3" w:rsidP="007E39C7">
      <w:pPr>
        <w:spacing w:after="0" w:line="240" w:lineRule="auto"/>
      </w:pPr>
      <w:r>
        <w:separator/>
      </w:r>
    </w:p>
  </w:endnote>
  <w:endnote w:type="continuationSeparator" w:id="0">
    <w:p w14:paraId="36188BFE" w14:textId="77777777" w:rsidR="00646ED3" w:rsidRDefault="00646ED3" w:rsidP="007E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18469921"/>
      <w:docPartObj>
        <w:docPartGallery w:val="Page Numbers (Bottom of Page)"/>
        <w:docPartUnique/>
      </w:docPartObj>
    </w:sdtPr>
    <w:sdtContent>
      <w:p w14:paraId="21107EFA" w14:textId="1640E5DC" w:rsidR="007E39C7" w:rsidRDefault="007E39C7" w:rsidP="009342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97F605" w14:textId="77777777" w:rsidR="007E39C7" w:rsidRDefault="007E39C7" w:rsidP="007E39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  <w:sz w:val="20"/>
        <w:szCs w:val="20"/>
      </w:rPr>
      <w:id w:val="74484399"/>
      <w:docPartObj>
        <w:docPartGallery w:val="Page Numbers (Bottom of Page)"/>
        <w:docPartUnique/>
      </w:docPartObj>
    </w:sdtPr>
    <w:sdtContent>
      <w:p w14:paraId="3A467F69" w14:textId="6EE31750" w:rsidR="007E39C7" w:rsidRPr="007E39C7" w:rsidRDefault="007E39C7" w:rsidP="0093421C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7E39C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7E39C7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7E39C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7E39C7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7E39C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C284BCF" w14:textId="34BA1A3D" w:rsidR="007E39C7" w:rsidRPr="007E39C7" w:rsidRDefault="007E39C7" w:rsidP="007E39C7">
    <w:pPr>
      <w:pStyle w:val="Footer"/>
      <w:ind w:right="360"/>
      <w:rPr>
        <w:rFonts w:ascii="Times New Roman" w:hAnsi="Times New Roman" w:cs="Times New Roman"/>
        <w:sz w:val="20"/>
        <w:szCs w:val="20"/>
      </w:rPr>
    </w:pPr>
    <w:r w:rsidRPr="007E39C7">
      <w:rPr>
        <w:rFonts w:ascii="Times New Roman" w:hAnsi="Times New Roman" w:cs="Times New Roman"/>
        <w:sz w:val="20"/>
        <w:szCs w:val="20"/>
      </w:rPr>
      <w:t>Agenda Approved by BO</w:t>
    </w:r>
    <w:r w:rsidR="003A3946">
      <w:rPr>
        <w:rFonts w:ascii="Times New Roman" w:hAnsi="Times New Roman" w:cs="Times New Roman"/>
        <w:sz w:val="20"/>
        <w:szCs w:val="20"/>
      </w:rPr>
      <w:t>R</w:t>
    </w:r>
    <w:r w:rsidRPr="007E39C7">
      <w:rPr>
        <w:rFonts w:ascii="Times New Roman" w:hAnsi="Times New Roman" w:cs="Times New Roman"/>
        <w:sz w:val="20"/>
        <w:szCs w:val="20"/>
      </w:rPr>
      <w:t xml:space="preserve"> Chairperson: </w:t>
    </w:r>
    <w:r w:rsidR="00BE6F6C">
      <w:rPr>
        <w:rFonts w:ascii="Times New Roman" w:hAnsi="Times New Roman" w:cs="Times New Roman"/>
        <w:sz w:val="20"/>
        <w:szCs w:val="20"/>
      </w:rPr>
      <w:t>April</w:t>
    </w:r>
    <w:r w:rsidR="00143888">
      <w:rPr>
        <w:rFonts w:ascii="Times New Roman" w:hAnsi="Times New Roman" w:cs="Times New Roman"/>
        <w:sz w:val="20"/>
        <w:szCs w:val="20"/>
      </w:rPr>
      <w:t xml:space="preserve"> </w:t>
    </w:r>
    <w:r w:rsidR="00960C49">
      <w:rPr>
        <w:rFonts w:ascii="Times New Roman" w:hAnsi="Times New Roman" w:cs="Times New Roman"/>
        <w:sz w:val="20"/>
        <w:szCs w:val="20"/>
      </w:rPr>
      <w:t>8</w:t>
    </w:r>
    <w:r w:rsidR="00A55D6B">
      <w:rPr>
        <w:rFonts w:ascii="Times New Roman" w:hAnsi="Times New Roman" w:cs="Times New Roman"/>
        <w:sz w:val="20"/>
        <w:szCs w:val="20"/>
      </w:rPr>
      <w:t>, 202</w:t>
    </w:r>
    <w:r w:rsidR="00143888">
      <w:rPr>
        <w:rFonts w:ascii="Times New Roman" w:hAnsi="Times New Roman" w:cs="Times New Roman"/>
        <w:sz w:val="20"/>
        <w:szCs w:val="20"/>
      </w:rPr>
      <w:t>5</w:t>
    </w:r>
    <w:r w:rsidRPr="007E39C7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B9E05" w14:textId="77777777" w:rsidR="00646ED3" w:rsidRDefault="00646ED3" w:rsidP="007E39C7">
      <w:pPr>
        <w:spacing w:after="0" w:line="240" w:lineRule="auto"/>
      </w:pPr>
      <w:r>
        <w:separator/>
      </w:r>
    </w:p>
  </w:footnote>
  <w:footnote w:type="continuationSeparator" w:id="0">
    <w:p w14:paraId="2D318099" w14:textId="77777777" w:rsidR="00646ED3" w:rsidRDefault="00646ED3" w:rsidP="007E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FB055" w14:textId="3BD5E531" w:rsidR="004B767A" w:rsidRPr="004B767A" w:rsidRDefault="004B767A" w:rsidP="004B767A">
    <w:pPr>
      <w:pStyle w:val="Header"/>
      <w:jc w:val="center"/>
      <w:rPr>
        <w:rFonts w:ascii="Times New Roman" w:hAnsi="Times New Roman" w:cs="Times New Roman"/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2F6D"/>
    <w:multiLevelType w:val="hybridMultilevel"/>
    <w:tmpl w:val="2D52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7229"/>
    <w:multiLevelType w:val="multilevel"/>
    <w:tmpl w:val="63345E1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73F71"/>
    <w:multiLevelType w:val="multilevel"/>
    <w:tmpl w:val="03D8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777A4"/>
    <w:multiLevelType w:val="hybridMultilevel"/>
    <w:tmpl w:val="B24491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22410"/>
    <w:multiLevelType w:val="hybridMultilevel"/>
    <w:tmpl w:val="F1CCC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FB"/>
    <w:multiLevelType w:val="multilevel"/>
    <w:tmpl w:val="72942666"/>
    <w:styleLink w:val="CurrentList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63733"/>
    <w:multiLevelType w:val="hybridMultilevel"/>
    <w:tmpl w:val="E88A8CDE"/>
    <w:lvl w:ilvl="0" w:tplc="E2B4C8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66089"/>
    <w:multiLevelType w:val="hybridMultilevel"/>
    <w:tmpl w:val="B560B21C"/>
    <w:lvl w:ilvl="0" w:tplc="B9C2CD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B57B3"/>
    <w:multiLevelType w:val="hybridMultilevel"/>
    <w:tmpl w:val="6E0C35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40833125">
    <w:abstractNumId w:val="3"/>
  </w:num>
  <w:num w:numId="2" w16cid:durableId="1666281141">
    <w:abstractNumId w:val="1"/>
  </w:num>
  <w:num w:numId="3" w16cid:durableId="598566632">
    <w:abstractNumId w:val="5"/>
  </w:num>
  <w:num w:numId="4" w16cid:durableId="1585257893">
    <w:abstractNumId w:val="6"/>
  </w:num>
  <w:num w:numId="5" w16cid:durableId="48385015">
    <w:abstractNumId w:val="0"/>
  </w:num>
  <w:num w:numId="6" w16cid:durableId="859970293">
    <w:abstractNumId w:val="8"/>
  </w:num>
  <w:num w:numId="7" w16cid:durableId="761293083">
    <w:abstractNumId w:val="4"/>
  </w:num>
  <w:num w:numId="8" w16cid:durableId="673725510">
    <w:abstractNumId w:val="2"/>
  </w:num>
  <w:num w:numId="9" w16cid:durableId="2143763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91"/>
    <w:rsid w:val="00022B4F"/>
    <w:rsid w:val="0005034E"/>
    <w:rsid w:val="00055A1B"/>
    <w:rsid w:val="0006068D"/>
    <w:rsid w:val="0007333D"/>
    <w:rsid w:val="0008697E"/>
    <w:rsid w:val="000957EB"/>
    <w:rsid w:val="00095D2A"/>
    <w:rsid w:val="000A6E2E"/>
    <w:rsid w:val="000B59D6"/>
    <w:rsid w:val="000B5F29"/>
    <w:rsid w:val="000C4CCC"/>
    <w:rsid w:val="000E3748"/>
    <w:rsid w:val="000F308F"/>
    <w:rsid w:val="001110FA"/>
    <w:rsid w:val="00116A7F"/>
    <w:rsid w:val="001241D6"/>
    <w:rsid w:val="001326C5"/>
    <w:rsid w:val="00140C11"/>
    <w:rsid w:val="00143888"/>
    <w:rsid w:val="00154058"/>
    <w:rsid w:val="001636DF"/>
    <w:rsid w:val="001A476C"/>
    <w:rsid w:val="001B5256"/>
    <w:rsid w:val="001B786C"/>
    <w:rsid w:val="001D304C"/>
    <w:rsid w:val="001F49D9"/>
    <w:rsid w:val="00212CCF"/>
    <w:rsid w:val="00217986"/>
    <w:rsid w:val="00230786"/>
    <w:rsid w:val="0023237E"/>
    <w:rsid w:val="00235F9A"/>
    <w:rsid w:val="002573C9"/>
    <w:rsid w:val="00262659"/>
    <w:rsid w:val="00266E06"/>
    <w:rsid w:val="00275824"/>
    <w:rsid w:val="00297BEE"/>
    <w:rsid w:val="002B790F"/>
    <w:rsid w:val="002D2C48"/>
    <w:rsid w:val="002E07CF"/>
    <w:rsid w:val="003309F3"/>
    <w:rsid w:val="0034550C"/>
    <w:rsid w:val="00355171"/>
    <w:rsid w:val="0037637D"/>
    <w:rsid w:val="003A3946"/>
    <w:rsid w:val="003B3508"/>
    <w:rsid w:val="003C0A4F"/>
    <w:rsid w:val="003C6950"/>
    <w:rsid w:val="003D5783"/>
    <w:rsid w:val="003E0A66"/>
    <w:rsid w:val="003F5ED3"/>
    <w:rsid w:val="003F78F4"/>
    <w:rsid w:val="00403644"/>
    <w:rsid w:val="0040518A"/>
    <w:rsid w:val="004148CF"/>
    <w:rsid w:val="00414F58"/>
    <w:rsid w:val="004159CA"/>
    <w:rsid w:val="00425698"/>
    <w:rsid w:val="00425F86"/>
    <w:rsid w:val="00426880"/>
    <w:rsid w:val="0044275C"/>
    <w:rsid w:val="00460286"/>
    <w:rsid w:val="00483AD9"/>
    <w:rsid w:val="004852BD"/>
    <w:rsid w:val="004B15C8"/>
    <w:rsid w:val="004B767A"/>
    <w:rsid w:val="004C2449"/>
    <w:rsid w:val="004C2F2F"/>
    <w:rsid w:val="004D38CB"/>
    <w:rsid w:val="004D58BC"/>
    <w:rsid w:val="004D6317"/>
    <w:rsid w:val="004F2A3A"/>
    <w:rsid w:val="00510992"/>
    <w:rsid w:val="00516363"/>
    <w:rsid w:val="00516A52"/>
    <w:rsid w:val="00553C7E"/>
    <w:rsid w:val="00556E42"/>
    <w:rsid w:val="00565A76"/>
    <w:rsid w:val="005A4979"/>
    <w:rsid w:val="00600760"/>
    <w:rsid w:val="00614FA2"/>
    <w:rsid w:val="006171A9"/>
    <w:rsid w:val="00634031"/>
    <w:rsid w:val="00641B1F"/>
    <w:rsid w:val="00646ED3"/>
    <w:rsid w:val="0065515E"/>
    <w:rsid w:val="0066348D"/>
    <w:rsid w:val="00682FC2"/>
    <w:rsid w:val="00683A98"/>
    <w:rsid w:val="00693695"/>
    <w:rsid w:val="00695668"/>
    <w:rsid w:val="00695762"/>
    <w:rsid w:val="00696E69"/>
    <w:rsid w:val="006A346B"/>
    <w:rsid w:val="006B48CC"/>
    <w:rsid w:val="006C3D67"/>
    <w:rsid w:val="006C54D6"/>
    <w:rsid w:val="006E22D0"/>
    <w:rsid w:val="006F7723"/>
    <w:rsid w:val="00711AA0"/>
    <w:rsid w:val="0071288E"/>
    <w:rsid w:val="00713CA8"/>
    <w:rsid w:val="0072291A"/>
    <w:rsid w:val="00725E72"/>
    <w:rsid w:val="00727FAF"/>
    <w:rsid w:val="00751865"/>
    <w:rsid w:val="007740F7"/>
    <w:rsid w:val="00774509"/>
    <w:rsid w:val="00784769"/>
    <w:rsid w:val="007B5C9E"/>
    <w:rsid w:val="007C15A5"/>
    <w:rsid w:val="007E39C7"/>
    <w:rsid w:val="007E4997"/>
    <w:rsid w:val="007F00EB"/>
    <w:rsid w:val="007F64C1"/>
    <w:rsid w:val="00845869"/>
    <w:rsid w:val="0085346C"/>
    <w:rsid w:val="00860F7E"/>
    <w:rsid w:val="00863AAD"/>
    <w:rsid w:val="00867C18"/>
    <w:rsid w:val="008A3294"/>
    <w:rsid w:val="008B7CE4"/>
    <w:rsid w:val="008D6389"/>
    <w:rsid w:val="00906074"/>
    <w:rsid w:val="00953A3A"/>
    <w:rsid w:val="00960C49"/>
    <w:rsid w:val="00987F0D"/>
    <w:rsid w:val="009A49A2"/>
    <w:rsid w:val="009E49EC"/>
    <w:rsid w:val="00A063B0"/>
    <w:rsid w:val="00A065FF"/>
    <w:rsid w:val="00A34C7D"/>
    <w:rsid w:val="00A41E2E"/>
    <w:rsid w:val="00A45FC4"/>
    <w:rsid w:val="00A55D6B"/>
    <w:rsid w:val="00A92998"/>
    <w:rsid w:val="00A92DE0"/>
    <w:rsid w:val="00AA2D74"/>
    <w:rsid w:val="00AA352E"/>
    <w:rsid w:val="00AB18EF"/>
    <w:rsid w:val="00AB2622"/>
    <w:rsid w:val="00AB7B02"/>
    <w:rsid w:val="00AD1943"/>
    <w:rsid w:val="00B66D8F"/>
    <w:rsid w:val="00B71D2A"/>
    <w:rsid w:val="00B732B4"/>
    <w:rsid w:val="00B94555"/>
    <w:rsid w:val="00BA3F76"/>
    <w:rsid w:val="00BC2B5C"/>
    <w:rsid w:val="00BC4B13"/>
    <w:rsid w:val="00BC5EC6"/>
    <w:rsid w:val="00BD59AF"/>
    <w:rsid w:val="00BE6F6C"/>
    <w:rsid w:val="00C54892"/>
    <w:rsid w:val="00C56891"/>
    <w:rsid w:val="00C65058"/>
    <w:rsid w:val="00C92BA6"/>
    <w:rsid w:val="00CB3A64"/>
    <w:rsid w:val="00CC0936"/>
    <w:rsid w:val="00CD05F9"/>
    <w:rsid w:val="00D21C66"/>
    <w:rsid w:val="00D24B86"/>
    <w:rsid w:val="00D425B6"/>
    <w:rsid w:val="00D50C4A"/>
    <w:rsid w:val="00D51A30"/>
    <w:rsid w:val="00D5380F"/>
    <w:rsid w:val="00D8098D"/>
    <w:rsid w:val="00D92868"/>
    <w:rsid w:val="00DA1098"/>
    <w:rsid w:val="00DD2572"/>
    <w:rsid w:val="00DE05A0"/>
    <w:rsid w:val="00DF2875"/>
    <w:rsid w:val="00E208FF"/>
    <w:rsid w:val="00E243B3"/>
    <w:rsid w:val="00E52CEB"/>
    <w:rsid w:val="00E67800"/>
    <w:rsid w:val="00E75804"/>
    <w:rsid w:val="00EC527E"/>
    <w:rsid w:val="00ED588C"/>
    <w:rsid w:val="00ED59D8"/>
    <w:rsid w:val="00EE369F"/>
    <w:rsid w:val="00F07010"/>
    <w:rsid w:val="00F11FDE"/>
    <w:rsid w:val="00F165D0"/>
    <w:rsid w:val="00F17D0F"/>
    <w:rsid w:val="00F26EEB"/>
    <w:rsid w:val="00F35106"/>
    <w:rsid w:val="00F3615F"/>
    <w:rsid w:val="00F43E4F"/>
    <w:rsid w:val="00F4684B"/>
    <w:rsid w:val="00F54CFD"/>
    <w:rsid w:val="00F56CB0"/>
    <w:rsid w:val="00F74828"/>
    <w:rsid w:val="00F8372E"/>
    <w:rsid w:val="00FB0278"/>
    <w:rsid w:val="00FC1A62"/>
    <w:rsid w:val="00FD3707"/>
    <w:rsid w:val="00FE65CA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F985"/>
  <w15:chartTrackingRefBased/>
  <w15:docId w15:val="{5821E4A4-FDF0-FD44-99D1-E977A01C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891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6891"/>
    <w:pPr>
      <w:ind w:left="720"/>
      <w:contextualSpacing/>
    </w:pPr>
  </w:style>
  <w:style w:type="numbering" w:customStyle="1" w:styleId="CurrentList1">
    <w:name w:val="Current List1"/>
    <w:uiPriority w:val="99"/>
    <w:rsid w:val="00C56891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56891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DF2875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7E3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9C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3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9C7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E39C7"/>
  </w:style>
  <w:style w:type="character" w:styleId="UnresolvedMention">
    <w:name w:val="Unresolved Mention"/>
    <w:basedOn w:val="DefaultParagraphFont"/>
    <w:uiPriority w:val="99"/>
    <w:semiHidden/>
    <w:unhideWhenUsed/>
    <w:rsid w:val="00D21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6web.zoom.us/j/82080643220?pwd%3DQwL7yLLQyu7ECtZPomz7B4yWHHtFT5.1&amp;sa=D&amp;source=calendar&amp;usd=2&amp;usg=AOvVaw0T7MuzND-vRsv2DxTBhKz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Rives</dc:creator>
  <cp:keywords/>
  <dc:description/>
  <cp:lastModifiedBy>Bobby Wallace</cp:lastModifiedBy>
  <cp:revision>3</cp:revision>
  <cp:lastPrinted>2025-04-02T20:07:00Z</cp:lastPrinted>
  <dcterms:created xsi:type="dcterms:W3CDTF">2025-04-10T16:07:00Z</dcterms:created>
  <dcterms:modified xsi:type="dcterms:W3CDTF">2025-04-10T16:21:00Z</dcterms:modified>
</cp:coreProperties>
</file>